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429F1" w14:textId="77777777" w:rsidR="003B2E8E" w:rsidRDefault="00CF3362" w:rsidP="00CF3362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แบบรายงาน</w:t>
      </w:r>
      <w:r w:rsidR="003B2E8E">
        <w:rPr>
          <w:rFonts w:ascii="TH SarabunIT๙" w:eastAsia="Times New Roman" w:hAnsi="TH SarabunIT๙" w:cs="TH SarabunIT๙" w:hint="cs"/>
          <w:b/>
          <w:bCs/>
          <w:sz w:val="56"/>
          <w:szCs w:val="56"/>
          <w:cs/>
          <w:lang w:val="en-GB" w:eastAsia="en-GB"/>
        </w:rPr>
        <w:t>กระบวนงาน/โครงการ</w:t>
      </w:r>
    </w:p>
    <w:p w14:paraId="0183774C" w14:textId="1534C044" w:rsidR="00CF3362" w:rsidRDefault="00CF3362" w:rsidP="003B2E8E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การประเมินความเสี่ยงการทุจริต</w:t>
      </w:r>
      <w:r w:rsidR="003B2E8E"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br/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ประจำปีงบประมาณ พ.ศ. 2565</w:t>
      </w:r>
    </w:p>
    <w:p w14:paraId="5E423FC6" w14:textId="77777777" w:rsidR="001619D1" w:rsidRDefault="001619D1" w:rsidP="001619D1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(รอบที่ 1)</w:t>
      </w:r>
    </w:p>
    <w:p w14:paraId="0E92E491" w14:textId="04D58E0C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</w:p>
    <w:p w14:paraId="0FB70415" w14:textId="77777777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2"/>
          <w:szCs w:val="52"/>
          <w:lang w:val="en-GB" w:eastAsia="en-GB"/>
        </w:rPr>
      </w:pPr>
    </w:p>
    <w:p w14:paraId="34573707" w14:textId="5A1CCCAB" w:rsidR="00CF3362" w:rsidRDefault="00CF3362" w:rsidP="00CF3362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2"/>
          <w:szCs w:val="52"/>
          <w:cs/>
          <w:lang w:val="en-GB" w:eastAsia="en-GB"/>
        </w:rPr>
        <w:t>ชื่อหน่วยงาน</w:t>
      </w:r>
      <w:r w:rsidR="00726618"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>สำนักงานปศุสัตว์เขต 6</w:t>
      </w:r>
    </w:p>
    <w:p w14:paraId="69DB270E" w14:textId="169B9AC1" w:rsidR="00CF3362" w:rsidRDefault="00CF3362" w:rsidP="00CF3362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 xml:space="preserve">กระบวนงาน/โครงการ </w:t>
      </w:r>
      <w:r w:rsidR="0067352E" w:rsidRPr="0067352E">
        <w:rPr>
          <w:rFonts w:ascii="TH SarabunIT๙" w:eastAsia="Times New Roman" w:hAnsi="TH SarabunIT๙" w:cs="TH SarabunIT๙" w:hint="cs"/>
          <w:sz w:val="36"/>
          <w:szCs w:val="36"/>
          <w:cs/>
          <w:lang w:val="en-GB" w:eastAsia="en-GB"/>
        </w:rPr>
        <w:t>การจัดซื้อวัสดุเวชภัณฑ์</w:t>
      </w:r>
      <w:r w:rsidR="0067352E" w:rsidRPr="0067352E">
        <w:rPr>
          <w:rFonts w:ascii="TH SarabunIT๙" w:eastAsia="Times New Roman" w:hAnsi="TH SarabunIT๙" w:cs="TH SarabunIT๙"/>
          <w:sz w:val="36"/>
          <w:szCs w:val="36"/>
          <w:cs/>
          <w:lang w:val="en-GB" w:eastAsia="en-GB"/>
        </w:rPr>
        <w:t>โดยวิธ</w:t>
      </w:r>
      <w:r w:rsidR="0067352E" w:rsidRPr="0067352E">
        <w:rPr>
          <w:rFonts w:ascii="TH SarabunIT๙" w:eastAsia="Times New Roman" w:hAnsi="TH SarabunIT๙" w:cs="TH SarabunIT๙" w:hint="cs"/>
          <w:sz w:val="36"/>
          <w:szCs w:val="36"/>
          <w:cs/>
          <w:lang w:val="en-GB" w:eastAsia="en-GB"/>
        </w:rPr>
        <w:t xml:space="preserve">ีประกวดราคาอิเล็กทรอนิกส์( </w:t>
      </w:r>
      <w:r w:rsidR="0067352E" w:rsidRPr="0067352E">
        <w:rPr>
          <w:rFonts w:ascii="TH SarabunIT๙" w:eastAsia="Times New Roman" w:hAnsi="TH SarabunIT๙" w:cs="TH SarabunIT๙"/>
          <w:sz w:val="36"/>
          <w:szCs w:val="36"/>
          <w:lang w:eastAsia="en-GB"/>
        </w:rPr>
        <w:t>e-bidding</w:t>
      </w:r>
      <w:r w:rsidR="0067352E" w:rsidRPr="0067352E">
        <w:rPr>
          <w:rFonts w:ascii="TH SarabunIT๙" w:eastAsia="Times New Roman" w:hAnsi="TH SarabunIT๙" w:cs="TH SarabunIT๙" w:hint="cs"/>
          <w:sz w:val="36"/>
          <w:szCs w:val="36"/>
          <w:cs/>
          <w:lang w:eastAsia="en-GB"/>
        </w:rPr>
        <w:t>)</w:t>
      </w:r>
    </w:p>
    <w:p w14:paraId="10E6C70C" w14:textId="77777777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37F07840" w14:textId="0FF691E7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PSK" w:eastAsia="Times New Roman" w:hAnsi="TH SarabunPSK" w:cs="TH SarabunPSK"/>
          <w:b/>
          <w:bCs/>
          <w:sz w:val="36"/>
          <w:szCs w:val="36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>มายังศูนย์ปฏิบัติการต่อต้านการทุจริต</w:t>
      </w:r>
      <w:r w:rsidR="003B2E8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val="en-GB" w:eastAsia="en-GB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>กรมปศุสัตว์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br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GB" w:eastAsia="en-GB"/>
        </w:rPr>
        <w:t xml:space="preserve">ทาง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lang w:eastAsia="en-GB"/>
        </w:rPr>
        <w:t>Email : Person6@dld.go.th</w:t>
      </w:r>
    </w:p>
    <w:p w14:paraId="1F42133F" w14:textId="77777777" w:rsidR="00CF3362" w:rsidRDefault="00CF3362" w:rsidP="00CF3362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44E91301" w14:textId="2D2244F8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ลงชื่อ </w:t>
      </w:r>
      <w:r w:rsidR="007266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 xml:space="preserve">นายมานพ  มาเกตุ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ผู้รายงาน</w:t>
      </w:r>
    </w:p>
    <w:p w14:paraId="3C8AF344" w14:textId="4B03E169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ตำแหน่ง</w:t>
      </w:r>
      <w:r w:rsidR="000703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 xml:space="preserve"> </w:t>
      </w:r>
      <w:r w:rsidR="007266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>นักจัดการงานทั่วไปชำนาญการ</w:t>
      </w:r>
    </w:p>
    <w:p w14:paraId="39A352BE" w14:textId="6F5ACC3B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เบอร์โทร.</w:t>
      </w:r>
      <w:r w:rsidR="007266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>089-8393765</w:t>
      </w:r>
    </w:p>
    <w:p w14:paraId="49AA1119" w14:textId="09C01EDE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วันที่ </w:t>
      </w:r>
      <w:r w:rsidR="00796E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>14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 เดือน </w:t>
      </w:r>
      <w:r w:rsidR="007266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>กุ</w:t>
      </w:r>
      <w:r w:rsidR="000703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>ม</w:t>
      </w:r>
      <w:r w:rsidR="0072661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 xml:space="preserve">ภาพันธ์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พ.ศ. 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  <w:t>5</w:t>
      </w:r>
    </w:p>
    <w:p w14:paraId="1C5ED043" w14:textId="77777777" w:rsidR="00CF3362" w:rsidRDefault="00CF336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7C686E8E" w14:textId="4178D59D" w:rsidR="00CF3362" w:rsidRDefault="009451C2" w:rsidP="00CF3362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A35FB" wp14:editId="79D5734C">
                <wp:simplePos x="0" y="0"/>
                <wp:positionH relativeFrom="column">
                  <wp:posOffset>-87827</wp:posOffset>
                </wp:positionH>
                <wp:positionV relativeFrom="paragraph">
                  <wp:posOffset>105804</wp:posOffset>
                </wp:positionV>
                <wp:extent cx="3524250" cy="9144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C38946" w14:textId="77777777" w:rsidR="00CF3362" w:rsidRDefault="00CF3362" w:rsidP="00CF3362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นางสาวปิยาภัสร์ พรมมา</w:t>
                            </w:r>
                          </w:p>
                          <w:p w14:paraId="4C760737" w14:textId="77777777" w:rsidR="00CF3362" w:rsidRDefault="00CF3362" w:rsidP="00CF3362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๒. นายอนุรักษ์ จันทร์พลงาม</w:t>
                            </w:r>
                          </w:p>
                          <w:p w14:paraId="66FF9914" w14:textId="77777777" w:rsidR="00CF3362" w:rsidRDefault="00CF3362" w:rsidP="00CF3362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0 2653 4444  ต่อ 2134</w:t>
                            </w:r>
                          </w:p>
                          <w:p w14:paraId="76A074C5" w14:textId="77777777" w:rsidR="00CF3362" w:rsidRDefault="00CF3362" w:rsidP="00CF3362"/>
                          <w:p w14:paraId="04ACA7F9" w14:textId="77777777" w:rsidR="00CF3362" w:rsidRDefault="00CF3362" w:rsidP="00CF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5BA35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9pt;margin-top:8.35pt;width:277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DYTAIAALQEAAAOAAAAZHJzL2Uyb0RvYy54bWysVF1v2jAUfZ+0/2D5fQ1Q6LqooWJUTJNQ&#10;W6md+mwcp0R1fD3bkLBfv2MToGv3NI0Hc+37fe65ubruGs22yvmaTMGHZwPOlJFU1ua54D8eF58u&#10;OfNBmFJoMqrgO+X59fTjh6vW5mpEa9KlcgxBjM9bW/B1CDbPMi/XqhH+jKwyUFbkGhFwdc9Z6USL&#10;6I3ORoPBRdaSK60jqbzH681eyacpflUpGe6qyqvAdMFRW0inS+cqntn0SuTPTth1LfsyxD9U0Yja&#10;IOkx1I0Igm1c/S5UU0tHnqpwJqnJqKpqqVIP6GY4eNPNw1pYlXoBON4eYfL/L6y83T7Ye8dC95U6&#10;DDA14e2S5IsHNllrfd7bREx97mEdG+0q18R/tMDgCGx3RzxVF5jE4/lkNB5NoJLQfRmOx4MEeHby&#10;ts6Hb4oaFoWCO8wrVSC2Sx9ifpEfTGIyT7ouF7XW6bLzc+3YVmC0YERJLWda+IDHgi/SL44XIf5w&#10;04a1Bb84R13vQsZcx5grLeTL+wiIp030VIlefZ0naKIUulWH1FFcUbkDvo721PNWLmpkWaLQe+HA&#10;NcCD/Ql3OCpNKI16ibM1uV9/e4/2oAC0nLXgbsH9z41wCv1/NyBHghpkT5fx5PMIOdxrzeq1xmya&#10;OQHDITbVyiRG+6APYuWoecKazWJWqISRyF3wcBDnYb9RWFOpZrNkBHpbEZbmwcoDrSK6j92TcLYf&#10;dwBRbunAcpG/mfreNkJtaLYJVNWJEidUe35iNdKY+zWOu/f6nqxOH5vpbwAAAP//AwBQSwMEFAAG&#10;AAgAAAAhAB4J9DjhAAAACgEAAA8AAABkcnMvZG93bnJldi54bWxMj81OwzAQhO9IvIO1SNxaJy39&#10;IcSpSiUEPSFKJcTNibdJlHgdxW4a3p7tCY6zM5r5Nt2MthUD9r52pCCeRiCQCmdqKhUcP18maxA+&#10;aDK6dYQKftDDJru9SXVi3IU+cDiEUnAJ+UQrqELoEil9UaHVfuo6JPZOrrc6sOxLaXp94XLbylkU&#10;LaXVNfFCpTvcVVg0h7NVsH3f52++mJ8G0+zw9eu5ax6/F0rd343bJxABx/AXhis+o0PGTLk7k/Gi&#10;VTCJ54we2FiuQHBg8RDPQOTXQ7QCmaXy/wvZLwAAAP//AwBQSwECLQAUAAYACAAAACEAtoM4kv4A&#10;AADhAQAAEwAAAAAAAAAAAAAAAAAAAAAAW0NvbnRlbnRfVHlwZXNdLnhtbFBLAQItABQABgAIAAAA&#10;IQA4/SH/1gAAAJQBAAALAAAAAAAAAAAAAAAAAC8BAABfcmVscy8ucmVsc1BLAQItABQABgAIAAAA&#10;IQDDqBDYTAIAALQEAAAOAAAAAAAAAAAAAAAAAC4CAABkcnMvZTJvRG9jLnhtbFBLAQItABQABgAI&#10;AAAAIQAeCfQ44QAAAAoBAAAPAAAAAAAAAAAAAAAAAKYEAABkcnMvZG93bnJldi54bWxQSwUGAAAA&#10;AAQABADzAAAAtAUAAAAA&#10;" fillcolor="window" strokeweight=".5pt">
                <v:path arrowok="t"/>
                <v:textbox>
                  <w:txbxContent>
                    <w:p w14:paraId="34C38946" w14:textId="77777777" w:rsidR="00CF3362" w:rsidRDefault="00CF3362" w:rsidP="00CF3362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นางสาวปิยาภัสร์ พรมมา</w:t>
                      </w:r>
                    </w:p>
                    <w:p w14:paraId="4C760737" w14:textId="77777777" w:rsidR="00CF3362" w:rsidRDefault="00CF3362" w:rsidP="00CF3362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๒. นายอนุรักษ์ จันทร์พลงาม</w:t>
                      </w:r>
                    </w:p>
                    <w:p w14:paraId="66FF9914" w14:textId="77777777" w:rsidR="00CF3362" w:rsidRDefault="00CF3362" w:rsidP="00CF3362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0 2653 4444  ต่อ 2134</w:t>
                      </w:r>
                    </w:p>
                    <w:p w14:paraId="76A074C5" w14:textId="77777777" w:rsidR="00CF3362" w:rsidRDefault="00CF3362" w:rsidP="00CF3362"/>
                    <w:p w14:paraId="04ACA7F9" w14:textId="77777777" w:rsidR="00CF3362" w:rsidRDefault="00CF3362" w:rsidP="00CF3362"/>
                  </w:txbxContent>
                </v:textbox>
              </v:shape>
            </w:pict>
          </mc:Fallback>
        </mc:AlternateContent>
      </w:r>
    </w:p>
    <w:p w14:paraId="4D664415" w14:textId="35C1BD58" w:rsidR="00CF3362" w:rsidRDefault="00CF3362" w:rsidP="00CF3362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cs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GB"/>
        </w:rPr>
        <w:tab/>
        <w:t xml:space="preserve">             </w:t>
      </w:r>
    </w:p>
    <w:p w14:paraId="1B9E12AD" w14:textId="0C26A446" w:rsidR="00CF3362" w:rsidRDefault="00CF3362" w:rsidP="001619D1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567610C3" w14:textId="0A6DFE1B" w:rsidR="001619D1" w:rsidRDefault="001619D1" w:rsidP="001619D1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38BA0F8D" w14:textId="54F36179" w:rsidR="001619D1" w:rsidRDefault="001619D1" w:rsidP="001619D1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1A3F2468" w14:textId="3081DAFE" w:rsidR="00CF3362" w:rsidRDefault="00CF3362" w:rsidP="009451C2">
      <w:pPr>
        <w:tabs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3646E0C" w14:textId="00BB1752" w:rsidR="00CF3362" w:rsidRDefault="009451C2" w:rsidP="00CF3362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i/>
          <w:iCs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2A5BB" wp14:editId="23BEBD7D">
                <wp:simplePos x="0" y="0"/>
                <wp:positionH relativeFrom="column">
                  <wp:posOffset>4682161</wp:posOffset>
                </wp:positionH>
                <wp:positionV relativeFrom="paragraph">
                  <wp:posOffset>-589105</wp:posOffset>
                </wp:positionV>
                <wp:extent cx="1447800" cy="32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BF575" w14:textId="250498D7" w:rsidR="00671E28" w:rsidRDefault="00671E28" w:rsidP="00671E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แบบรายงานที่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53048C8D" w14:textId="77777777" w:rsidR="00671E28" w:rsidRDefault="00671E28" w:rsidP="00671E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A2A5BB" id="Text Box 6" o:spid="_x0000_s1027" type="#_x0000_t202" style="position:absolute;left:0;text-align:left;margin-left:368.65pt;margin-top:-46.4pt;width:114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JhXAIAAMgEAAAOAAAAZHJzL2Uyb0RvYy54bWysVMtu2zAQvBfoPxC8N7KdlyNEDtwELgoY&#10;SYCkyJmmqFgIxWVJ2pL79R3S8qNJT0V9oLnc5ezucFbXN12j2Vo5X5Mp+PBkwJkyksravBb8x/Ps&#10;y5gzH4QphSajCr5Rnt9MPn+6bm2uRrQkXSrHAGJ83tqCL0OweZZ5uVSN8CdklYGzIteIANO9ZqUT&#10;LdAbnY0Gg4usJVdaR1J5j9O7rZNPEn5VKRkeqsqrwHTBUVtIq0vrIq7Z5Frkr07YZS37MsQ/VNGI&#10;2iDpHupOBMFWrv4A1dTSkacqnEhqMqqqWqrUA7oZDt5187QUVqVeQI63e5r8/4OV9+sn++hY6L5S&#10;hwdMTXg7J/nmwU3WWp/3MZFTn3tEx0a7yjXxHy0wXAS3mz2fqgtMRrSzs8vxAC4J3+nodHyeCM8O&#10;t63z4ZuihsVNwR3eK1Ug1nMfYn6R70JiMk+6Lme11snY+Fvt2FrgaaGIklrOtPABhwWfpV98XkD8&#10;cU0b1hb84hS1MNnYsuDlQm/bPkaPaffwCy3k20cwQGsTS1FJaX3JB5biLnSLjtXIMoz348mCyg0Y&#10;d7QVo7dyViPZHKU/Cgf1oTBMVHjAUmlCsdTvOFuS+/W38xgPUcDLWQs1F9z/XAmnwMh3A7lc4SkA&#10;G5Jxdn45guGOPYtjj1k1twRWh5hdK9M2xge921aOmhcM3jRmhUsYidwFl8HtjNuwnTKMrlTTaQqD&#10;5K0Ic/Nk5U5qkebn7kU420sgQDz3tFO+yN8pYRsbOTc0XQWq6iSTA6+9ZjEu6en70Y7zeGynqMMH&#10;aPIbAAD//wMAUEsDBBQABgAIAAAAIQBDKT2n4QAAAAsBAAAPAAAAZHJzL2Rvd25yZXYueG1sTI9N&#10;T4NAEIbvJv6HzZh4Me3SD0uLLE1j0sSDl7ZGr1MYAcvOEnYL+O8dT3qcd568H+l2tI3qqfO1YwOz&#10;aQSKOHdFzaWBt9N+sgblA3KBjWMy8E0ettntTYpJ4QY+UH8MpRIT9gkaqEJoE619XpFFP3Utsfw+&#10;XWcxyNmVuuhwEHPb6HkUrbTFmiWhwpaeK8ovx6s10F+WsT+1w4t/jR4+cP912L3r0Zj7u3H3BCrQ&#10;GP5g+K0v1SGTTmd35cKrxkC8iBeCGphs5rJBiM3qUZSzKMvZGnSW6v8bsh8AAAD//wMAUEsBAi0A&#10;FAAGAAgAAAAhALaDOJL+AAAA4QEAABMAAAAAAAAAAAAAAAAAAAAAAFtDb250ZW50X1R5cGVzXS54&#10;bWxQSwECLQAUAAYACAAAACEAOP0h/9YAAACUAQAACwAAAAAAAAAAAAAAAAAvAQAAX3JlbHMvLnJl&#10;bHNQSwECLQAUAAYACAAAACEAznYSYVwCAADIBAAADgAAAAAAAAAAAAAAAAAuAgAAZHJzL2Uyb0Rv&#10;Yy54bWxQSwECLQAUAAYACAAAACEAQyk9p+EAAAALAQAADwAAAAAAAAAAAAAAAAC2BAAAZHJzL2Rv&#10;d25yZXYueG1sUEsFBgAAAAAEAAQA8wAAAMQFAAAAAA==&#10;" fillcolor="window" strokeweight=".5pt">
                <v:stroke linestyle="thinThin"/>
                <v:path arrowok="t"/>
                <v:textbox>
                  <w:txbxContent>
                    <w:p w14:paraId="6EFBF575" w14:textId="250498D7" w:rsidR="00671E28" w:rsidRDefault="00671E28" w:rsidP="00671E2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แบบรายงานที่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53048C8D" w14:textId="77777777" w:rsidR="00671E28" w:rsidRDefault="00671E28" w:rsidP="00671E2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362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แบบรายงาน</w:t>
      </w:r>
      <w:r w:rsidR="00CF336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กระบวนงาน/โครงการ</w:t>
      </w:r>
      <w:r w:rsidR="003B2E8E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และขั้นตอนการดำเนินการ</w:t>
      </w:r>
      <w:r w:rsidR="00CF336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="00CF3362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(ทุกหน่วยงานต้องกรอกข้อมูลในส่วนนี้)</w:t>
      </w:r>
    </w:p>
    <w:p w14:paraId="3EDE61AE" w14:textId="28825753" w:rsidR="00CF3362" w:rsidRDefault="00CF3362" w:rsidP="00CF3362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5"/>
        <w:gridCol w:w="4253"/>
      </w:tblGrid>
      <w:tr w:rsidR="00CF3362" w14:paraId="34194E26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4562733" w14:textId="6E9343A6" w:rsidR="00CF3362" w:rsidRDefault="00671E28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 w:rsidRPr="00671E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แบบรายงานกระบวนงาน/โครงการ และขั้นตอนการดำเนินการ</w:t>
            </w:r>
          </w:p>
          <w:p w14:paraId="282ACB50" w14:textId="100C3120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 xml:space="preserve">รอบที่ </w:t>
            </w:r>
            <w:r w:rsidR="00671E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 w:eastAsia="en-GB"/>
              </w:rPr>
              <w:t>1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 xml:space="preserve"> </w:t>
            </w:r>
            <w:r w:rsidR="00671E28" w:rsidRPr="00671E2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กระบวนงาน/โครงการ และขั้นตอนการดำเนินการ</w:t>
            </w:r>
          </w:p>
          <w:p w14:paraId="0CC6723D" w14:textId="613BFE3E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</w:p>
        </w:tc>
      </w:tr>
      <w:tr w:rsidR="00CF3362" w14:paraId="7AAA8097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E64A" w14:textId="66D4DEF8" w:rsidR="003B2E8E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ชื่อหน่วยงาน</w:t>
            </w:r>
            <w:r w:rsidRPr="009A0515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</w:t>
            </w:r>
            <w:r w:rsidR="00933A16" w:rsidRPr="009A0515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สำนักงานปศุสัตว์เขต 6</w:t>
            </w:r>
          </w:p>
        </w:tc>
      </w:tr>
      <w:tr w:rsidR="00CF3362" w14:paraId="5F73F23A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2DA4" w14:textId="6EFDCD7A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ด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าน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 ๑ การพิจารณาอนุมัติอนุญาตของทางราชการ</w:t>
            </w:r>
          </w:p>
          <w:p w14:paraId="7327F877" w14:textId="45C6A63F" w:rsidR="00CF3362" w:rsidRPr="00933A16" w:rsidRDefault="00CF3362" w:rsidP="0067352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๑.ชื่อกระบวนงาน</w:t>
            </w:r>
            <w:r w:rsidR="00933A16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การจัดซื้อวัสดุเวชภัณฑ์</w:t>
            </w:r>
            <w:r w:rsidR="00933A16" w:rsidRPr="00933A16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โดยวิธ</w:t>
            </w:r>
            <w:r w:rsidR="00933A16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ี</w:t>
            </w:r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ประกวดราคาอิเล็กทรอนิกส์(</w:t>
            </w:r>
            <w:r w:rsidR="00933A16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r w:rsidR="00933A16">
              <w:rPr>
                <w:rFonts w:ascii="TH SarabunIT๙" w:eastAsia="Times New Roman" w:hAnsi="TH SarabunIT๙" w:cs="TH SarabunIT๙"/>
                <w:lang w:eastAsia="en-GB"/>
              </w:rPr>
              <w:t>e-bidding</w:t>
            </w:r>
            <w:r w:rsidR="0067352E">
              <w:rPr>
                <w:rFonts w:ascii="TH SarabunIT๙" w:eastAsia="Times New Roman" w:hAnsi="TH SarabunIT๙" w:cs="TH SarabunIT๙" w:hint="cs"/>
                <w:cs/>
                <w:lang w:eastAsia="en-GB"/>
              </w:rPr>
              <w:t>)</w:t>
            </w:r>
          </w:p>
        </w:tc>
      </w:tr>
      <w:tr w:rsidR="00CF3362" w14:paraId="6CC70DC9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84CA" w14:textId="25EB8081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ดานที่ ๒ การใชอํานาจและตําแหนงหนาที่</w:t>
            </w:r>
          </w:p>
          <w:p w14:paraId="409344E6" w14:textId="4789FA46" w:rsidR="00CF3362" w:rsidRDefault="00CF3362" w:rsidP="0067352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๑.ชื่องานตามภารกิจ</w:t>
            </w:r>
            <w:r w:rsidR="0007033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การจัดซื้อวัสดุเวชภัณฑ์</w:t>
            </w:r>
            <w:r w:rsidR="0007033B" w:rsidRPr="00933A16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โดยวิธ</w:t>
            </w:r>
            <w:r w:rsidR="0007033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ีประกวดราคาอิเล็กทรอนิกส์( </w:t>
            </w:r>
            <w:r w:rsidR="0007033B">
              <w:rPr>
                <w:rFonts w:ascii="TH SarabunIT๙" w:eastAsia="Times New Roman" w:hAnsi="TH SarabunIT๙" w:cs="TH SarabunIT๙"/>
                <w:lang w:eastAsia="en-GB"/>
              </w:rPr>
              <w:t>e-bidding</w:t>
            </w:r>
            <w:r w:rsidR="0007033B">
              <w:rPr>
                <w:rFonts w:ascii="TH SarabunIT๙" w:eastAsia="Times New Roman" w:hAnsi="TH SarabunIT๙" w:cs="TH SarabunIT๙" w:hint="cs"/>
                <w:cs/>
                <w:lang w:eastAsia="en-GB"/>
              </w:rPr>
              <w:t>)</w:t>
            </w:r>
          </w:p>
        </w:tc>
      </w:tr>
      <w:tr w:rsidR="00CF3362" w14:paraId="7EAE974B" w14:textId="77777777" w:rsidTr="009451C2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6E1" w14:textId="08691DA0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าน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ที่ ๓ โครงการจัดชื้อ</w:t>
            </w:r>
            <w:r w:rsidR="00EF2685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จัดจ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าง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ประ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จําป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งบประมาณ พ.ศ. ๒๕๖๕</w:t>
            </w:r>
            <w:r w:rsidR="00933A16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</w:p>
          <w:p w14:paraId="6B3CAE14" w14:textId="407CB109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๑.ชื่อโครงการ</w:t>
            </w:r>
            <w:r w:rsidR="0007033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อันเนื่องมาจากพระราชดำริ กิจกรรมโครงการสัตว์ปลอดโรค คนปลอดภัยจากโรคพิษสุนัขบ้า</w:t>
            </w:r>
          </w:p>
          <w:p w14:paraId="11EF1507" w14:textId="441AC0D4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๒.งบประมาณ......</w:t>
            </w:r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2</w:t>
            </w:r>
            <w:r w:rsidR="0007033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,</w:t>
            </w:r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131</w:t>
            </w:r>
            <w:r w:rsidR="0007033B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,</w:t>
            </w:r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070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 บาท วิธีจัดชื้อ</w:t>
            </w:r>
            <w:r w:rsidR="00EF2685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จัดจ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าง</w:t>
            </w:r>
            <w:proofErr w:type="spellEnd"/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ประกวดราคาอิเล็กทรอนิกส์( </w:t>
            </w:r>
            <w:r w:rsidR="0067352E">
              <w:rPr>
                <w:rFonts w:ascii="TH SarabunIT๙" w:eastAsia="Times New Roman" w:hAnsi="TH SarabunIT๙" w:cs="TH SarabunIT๙"/>
                <w:lang w:eastAsia="en-GB"/>
              </w:rPr>
              <w:t>e-bidding</w:t>
            </w:r>
            <w:r w:rsidR="0067352E">
              <w:rPr>
                <w:rFonts w:ascii="TH SarabunIT๙" w:eastAsia="Times New Roman" w:hAnsi="TH SarabunIT๙" w:cs="TH SarabunIT๙" w:hint="cs"/>
                <w:cs/>
                <w:lang w:eastAsia="en-GB"/>
              </w:rPr>
              <w:t xml:space="preserve">) 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ระยะเวลา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ดําเนินการ</w:t>
            </w:r>
            <w:proofErr w:type="spellEnd"/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 ม.ค.-</w:t>
            </w:r>
            <w:proofErr w:type="spellStart"/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เม.ย</w:t>
            </w:r>
            <w:proofErr w:type="spellEnd"/>
            <w:r w:rsidR="006C01DF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r w:rsidR="0067352E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65</w:t>
            </w:r>
          </w:p>
          <w:p w14:paraId="1C06666B" w14:textId="7D5E36E8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  <w:p w14:paraId="3C93C52D" w14:textId="661A61E5" w:rsidR="00CF3362" w:rsidRDefault="0067352E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r w:rsidR="006C01DF" w:rsidRPr="006C01DF">
              <w:rPr>
                <w:rFonts w:ascii="TH SarabunIT๙" w:eastAsia="Calibri" w:hAnsi="TH SarabunIT๙" w:cs="TH SarabunIT๙"/>
              </w:rPr>
              <w:sym w:font="Wingdings 2" w:char="F052"/>
            </w:r>
            <w:r w:rsidR="00CF3362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เงินงบประมาณ                              </w:t>
            </w:r>
            <w:r w:rsidR="00CF3362">
              <w:rPr>
                <w:rFonts w:ascii="TH SarabunIT๙" w:eastAsia="Times New Roman" w:hAnsi="TH SarabunIT๙" w:cs="TH SarabunIT๙"/>
                <w:lang w:val="en-GB" w:eastAsia="en-GB"/>
              </w:rPr>
              <w:sym w:font="TH SarabunIT๙" w:char="F0A8"/>
            </w:r>
            <w:r w:rsidR="00CF3362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เงินนอกงบประมาณ</w:t>
            </w:r>
          </w:p>
          <w:p w14:paraId="0C0032EE" w14:textId="08B0BBFC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</w:tc>
      </w:tr>
      <w:tr w:rsidR="00CF3362" w14:paraId="4F4005B7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AEF195A" w14:textId="1B53628A" w:rsidR="00CF3362" w:rsidRDefault="00CF3362" w:rsidP="00DB640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ลำดับ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577C059" w14:textId="77777777" w:rsidR="00CF3362" w:rsidRDefault="00CF3362" w:rsidP="00CF33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ขั้นตอน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การดำเนินการ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313F238" w14:textId="74E379DC" w:rsidR="00CF3362" w:rsidRDefault="00CF3362" w:rsidP="00CF3362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รายละเอียดการด</w:t>
            </w:r>
            <w:r w:rsidR="003B2E8E"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ำ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เนินกา</w:t>
            </w:r>
            <w:r w:rsidR="003B2E8E">
              <w:rPr>
                <w:rFonts w:ascii="TH SarabunIT๙" w:eastAsia="Times New Roman" w:hAnsi="TH SarabunIT๙" w:cs="TH SarabunIT๙" w:hint="cs"/>
                <w:b/>
                <w:bCs/>
                <w:cs/>
                <w:lang w:val="en-GB" w:eastAsia="en-GB"/>
              </w:rPr>
              <w:t>รตามขั้นตอน</w:t>
            </w:r>
          </w:p>
        </w:tc>
      </w:tr>
      <w:tr w:rsidR="00CF3362" w14:paraId="64EF41A2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03C" w14:textId="47195357" w:rsidR="00CF3362" w:rsidRDefault="0067352E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222" w14:textId="1C87333A" w:rsidR="00CF3362" w:rsidRDefault="001540A6" w:rsidP="001540A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เจ้าของเรื่องขออนุมัติดำเนินการจัดซื้อ</w:t>
            </w:r>
          </w:p>
          <w:p w14:paraId="4621F43D" w14:textId="19C0BCE1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DC9" w14:textId="6537D15F" w:rsidR="00CF3362" w:rsidRDefault="001540A6" w:rsidP="001540A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1 - 3 วันทำการ</w:t>
            </w:r>
          </w:p>
        </w:tc>
      </w:tr>
      <w:tr w:rsidR="003B2E8E" w14:paraId="3EC9828D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D16" w14:textId="09C50254" w:rsidR="003B2E8E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921" w14:textId="02EA3A38" w:rsidR="003B2E8E" w:rsidRPr="001540A6" w:rsidRDefault="001540A6" w:rsidP="001540A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กำหนดรายละเอียดคุณลักษณะเฉพาะและราคากลาง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269" w14:textId="5CEA66E5" w:rsidR="003B2E8E" w:rsidRDefault="001540A6" w:rsidP="001540A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3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 7 วันทำการ</w:t>
            </w:r>
          </w:p>
          <w:p w14:paraId="48B765CF" w14:textId="53A23895" w:rsidR="003B2E8E" w:rsidRDefault="003B2E8E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3B2E8E" w14:paraId="3F71D3FC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D6B" w14:textId="1822055F" w:rsidR="003B2E8E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E12" w14:textId="270223BE" w:rsidR="003B2E8E" w:rsidRPr="001540A6" w:rsidRDefault="001540A6" w:rsidP="001540A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ประกาศประกวดราคาซื้อ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เสนอราคา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5B0" w14:textId="47485275" w:rsidR="003B2E8E" w:rsidRDefault="001540A6" w:rsidP="001540A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 6 วันทำการ</w:t>
            </w:r>
          </w:p>
          <w:p w14:paraId="247F371B" w14:textId="0CDE47D6" w:rsidR="003B2E8E" w:rsidRDefault="003B2E8E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3B2E8E" w14:paraId="33A39963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E5B" w14:textId="6C34BCB7" w:rsidR="003B2E8E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D06" w14:textId="35CE2050" w:rsidR="003B2E8E" w:rsidRPr="001540A6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พิจารณาการประกวดราคา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ประกาศผู้ชนะ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EBA" w14:textId="25D33DD2" w:rsidR="003B2E8E" w:rsidRDefault="001540A6" w:rsidP="001540A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 7 วันทำการ</w:t>
            </w:r>
          </w:p>
          <w:p w14:paraId="089768FE" w14:textId="26403EE3" w:rsidR="003B2E8E" w:rsidRDefault="003B2E8E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F3362" w14:paraId="30DBAAB8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D27C" w14:textId="3E38A2F4" w:rsidR="00CF3362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3DC" w14:textId="7E4E1C74" w:rsidR="00CF3362" w:rsidRPr="001540A6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ทำสัญญา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ส่งมอบ</w:t>
            </w:r>
          </w:p>
          <w:p w14:paraId="0A5BEEFE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029" w14:textId="33F758F6" w:rsidR="00CF3362" w:rsidRDefault="001540A6" w:rsidP="001540A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90 วันทำการ</w:t>
            </w:r>
          </w:p>
        </w:tc>
      </w:tr>
      <w:tr w:rsidR="00CF3362" w14:paraId="38E7840D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1834" w14:textId="1DD048D4" w:rsidR="00CF3362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28E" w14:textId="36B37DFD" w:rsidR="00CF3362" w:rsidRDefault="001540A6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เบิกจ่ายเงินให้แก่ผู้ขาย</w:t>
            </w:r>
          </w:p>
          <w:p w14:paraId="104FD957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EB2" w14:textId="5492B85E" w:rsidR="00CF3362" w:rsidRDefault="001540A6" w:rsidP="001540A6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1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 xml:space="preserve"> 3 วันทำการ</w:t>
            </w:r>
          </w:p>
          <w:p w14:paraId="0EF71B85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CF3362" w14:paraId="33F7AC4C" w14:textId="77777777" w:rsidTr="009451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AC2F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34F74929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0DBE8BAE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ADD9" w14:textId="77777777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3C4" w14:textId="3E8F19E1" w:rsidR="00CF3362" w:rsidRDefault="00CF3362" w:rsidP="00DB6406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</w:tbl>
    <w:p w14:paraId="2AFDF9C2" w14:textId="77777777" w:rsidR="00CF3362" w:rsidRDefault="00CF3362" w:rsidP="003B2E8E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</w:p>
    <w:p w14:paraId="67AB6B2E" w14:textId="7A946BF1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lastRenderedPageBreak/>
        <w:t>แบบรายงานการประเมินความเสี่ยงการทุจริต</w:t>
      </w:r>
    </w:p>
    <w:p w14:paraId="363BA844" w14:textId="77777777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ประจำปีงบประมาณ พ.ศ. 2565</w:t>
      </w:r>
    </w:p>
    <w:p w14:paraId="29B30967" w14:textId="770A2BB0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 xml:space="preserve">(รอบที่ </w:t>
      </w:r>
      <w:r w:rsidR="00671E28">
        <w:rPr>
          <w:rFonts w:ascii="TH SarabunIT๙" w:eastAsia="Times New Roman" w:hAnsi="TH SarabunIT๙" w:cs="TH SarabunIT๙" w:hint="cs"/>
          <w:b/>
          <w:bCs/>
          <w:sz w:val="56"/>
          <w:szCs w:val="56"/>
          <w:cs/>
          <w:lang w:val="en-GB" w:eastAsia="en-GB"/>
        </w:rPr>
        <w:t>2</w:t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)</w:t>
      </w:r>
    </w:p>
    <w:p w14:paraId="547C7FF2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2"/>
          <w:szCs w:val="52"/>
          <w:lang w:val="en-GB" w:eastAsia="en-GB"/>
        </w:rPr>
      </w:pPr>
    </w:p>
    <w:p w14:paraId="0CF9E857" w14:textId="77777777" w:rsidR="00A977DB" w:rsidRDefault="00A977DB" w:rsidP="00A977DB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2"/>
          <w:szCs w:val="52"/>
          <w:cs/>
          <w:lang w:val="en-GB" w:eastAsia="en-GB"/>
        </w:rPr>
        <w:t>ชื่อหน่วยงาน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  <w:lang w:val="en-GB" w:eastAsia="en-GB"/>
        </w:rPr>
        <w:t>สำนักงานปศุสัตว์เขต 6</w:t>
      </w:r>
    </w:p>
    <w:p w14:paraId="475BF794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2E35BC2A" w14:textId="5C5088BC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รายงานรอบที่ </w:t>
      </w:r>
      <w:r w:rsidR="00671E2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val="en-GB" w:eastAsia="en-GB"/>
        </w:rPr>
        <w:t>2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 (ภายในวันที่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val="en-GB" w:eastAsia="en-GB"/>
        </w:rPr>
        <w:t>31 มีนาคม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 2565) </w:t>
      </w:r>
    </w:p>
    <w:p w14:paraId="5E80511A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PSK" w:eastAsia="Times New Roman" w:hAnsi="TH SarabunPSK" w:cs="TH SarabunPSK"/>
          <w:b/>
          <w:bCs/>
          <w:sz w:val="36"/>
          <w:szCs w:val="36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>มายังศูนย์ปฏิบัติการต่อต้านการทุจริตกรมปศุสัตว์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br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GB" w:eastAsia="en-GB"/>
        </w:rPr>
        <w:t xml:space="preserve">ทาง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lang w:eastAsia="en-GB"/>
        </w:rPr>
        <w:t>Email : Person6@dld.go.th</w:t>
      </w:r>
    </w:p>
    <w:p w14:paraId="7BB434F9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36EB49A4" w14:textId="77777777" w:rsidR="00A977DB" w:rsidRDefault="001403A5" w:rsidP="00A977DB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 w:rsidR="00A977D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ลงชื่อ </w:t>
      </w:r>
      <w:r w:rsidR="00A977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 xml:space="preserve">นายมานพ  มาเกตุ </w:t>
      </w:r>
      <w:r w:rsidR="00A977D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ผู้รายงาน</w:t>
      </w:r>
    </w:p>
    <w:p w14:paraId="7B74FB08" w14:textId="77777777" w:rsidR="00A977DB" w:rsidRDefault="00A977DB" w:rsidP="00A977DB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ตำแหน่ง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 xml:space="preserve"> นักจัดการงานทั่วไปชำนาญการ</w:t>
      </w:r>
    </w:p>
    <w:p w14:paraId="51CF55AB" w14:textId="77777777" w:rsidR="00A977DB" w:rsidRDefault="00A977DB" w:rsidP="00A977DB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เบอร์โทร.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GB"/>
        </w:rPr>
        <w:t>089-8393765</w:t>
      </w:r>
    </w:p>
    <w:p w14:paraId="1A167364" w14:textId="0C5E9AAB" w:rsidR="00A977DB" w:rsidRDefault="00A977DB" w:rsidP="00A977DB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วันที่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>31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 xml:space="preserve"> เดือน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GB" w:eastAsia="en-GB"/>
        </w:rPr>
        <w:t xml:space="preserve">มีนาคม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พ.ศ. 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  <w:t>5</w:t>
      </w:r>
    </w:p>
    <w:p w14:paraId="2B3B8237" w14:textId="3144C94D" w:rsidR="001403A5" w:rsidRPr="00A977DB" w:rsidRDefault="001403A5" w:rsidP="00A977DB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24FF4BFA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</w:pPr>
    </w:p>
    <w:p w14:paraId="7112810C" w14:textId="77777777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cs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GB"/>
        </w:rPr>
        <w:tab/>
        <w:t xml:space="preserve">             </w:t>
      </w:r>
    </w:p>
    <w:p w14:paraId="6DED9148" w14:textId="4C12D24F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4DEB74F6" w14:textId="125A66F9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5CF2DA4E" w14:textId="091B0136" w:rsidR="001403A5" w:rsidRDefault="009451C2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D822" wp14:editId="6C0A264B">
                <wp:simplePos x="0" y="0"/>
                <wp:positionH relativeFrom="margin">
                  <wp:align>left</wp:align>
                </wp:positionH>
                <wp:positionV relativeFrom="paragraph">
                  <wp:posOffset>94133</wp:posOffset>
                </wp:positionV>
                <wp:extent cx="3524250" cy="914400"/>
                <wp:effectExtent l="0" t="0" r="19050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D115E3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นางสาวปิยาภัสร์ พรมมา</w:t>
                            </w:r>
                          </w:p>
                          <w:p w14:paraId="7741824C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๒. นายอนุรักษ์ จันทร์พลงาม</w:t>
                            </w:r>
                          </w:p>
                          <w:p w14:paraId="27309FD6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0 2653 4444  ต่อ 2134</w:t>
                            </w:r>
                          </w:p>
                          <w:p w14:paraId="0F70A2E5" w14:textId="77777777" w:rsidR="001403A5" w:rsidRDefault="001403A5" w:rsidP="001403A5"/>
                          <w:p w14:paraId="6F25EFF9" w14:textId="77777777" w:rsidR="001403A5" w:rsidRDefault="001403A5" w:rsidP="00140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07D822" id="_x0000_s1030" type="#_x0000_t202" style="position:absolute;left:0;text-align:left;margin-left:0;margin-top:7.4pt;width:277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kLUAIAALsEAAAOAAAAZHJzL2Uyb0RvYy54bWysVF1v2jAUfZ+0/2D5fQ1Q6LqooWJUTJNQ&#10;W6md+mwcp0R1fD3bkLBfv2MToGv3NI0Hc+37fe65ubruGs22yvmaTMGHZwPOlJFU1ua54D8eF58u&#10;OfNBmFJoMqrgO+X59fTjh6vW5mpEa9KlcgxBjM9bW/B1CDbPMi/XqhH+jKwyUFbkGhFwdc9Z6USL&#10;6I3ORoPBRdaSK60jqbzH681eyacpflUpGe6qyqvAdMFRW0inS+cqntn0SuTPTth1LfsyxD9U0Yja&#10;IOkx1I0Igm1c/S5UU0tHnqpwJqnJqKpqqVIP6GY4eNPNw1pYlXoBON4eYfL/L6y83T7Ye8dC95U6&#10;DDA14e2S5IsHNllrfd7bREx97mEdG+0q18R/tMDgCGx3RzxVF5jE4/lkNB5NoJLQfRmOx4MEeHby&#10;ts6Hb4oaFoWCO8wrVSC2Sx9ifpEfTGIyT7ouF7XW6bLzc+3YVmC0YERJLWda+IDHgi/SL44XIf5w&#10;04a1Bb84R13vQsZcx5grLeTL+wiIp030VIlefZ0naKIUulXH6rLg4+gfX1ZU7gCzoz0DvZWLGsmW&#10;qPdeOFAOKGGNwh2OShMqpF7ibE3u19/eoz2YAC1nLShccP9zI5wCDN8NOJIQB+fTZTz5PEIO91qz&#10;eq0xm2ZOgHKIhbUyidE+6INYOWqesG2zmBUqYSRyFzwcxHnYLxa2VarZLBmB5VaEpXmw8sCuCPJj&#10;9ySc7acewJdbOpBd5G+Gv7eNiBuabQJVdWLGCdWeptiQNO1+m+MKvr4nq9M3Z/obAAD//wMAUEsD&#10;BBQABgAIAAAAIQC389Xm3AAAAAcBAAAPAAAAZHJzL2Rvd25yZXYueG1sTI/BTsMwDIbvSHuHyJO4&#10;sZRBUClNp20SAk6IgYS4pY3XVm2cqsm68vaYExz9/dbvz/lmdr2YcAytJw3XqwQEUuVtS7WGj/fH&#10;qxREiIas6T2hhm8MsCkWF7nJrD/TG06HWAsuoZAZDU2MQyZlqBp0Jqz8gMTZ0Y/ORB7HWtrRnLnc&#10;9XKdJHfSmZb4QmMG3DdYdYeT07B9fSmfQ3VznGy3x6fP3dDdfymtL5fz9gFExDn+LcOvPqtDwU6l&#10;P5ENotfAj0Smt+zPqVKKQclApSnIIpf//YsfAAAA//8DAFBLAQItABQABgAIAAAAIQC2gziS/gAA&#10;AOEBAAATAAAAAAAAAAAAAAAAAAAAAABbQ29udGVudF9UeXBlc10ueG1sUEsBAi0AFAAGAAgAAAAh&#10;ADj9If/WAAAAlAEAAAsAAAAAAAAAAAAAAAAALwEAAF9yZWxzLy5yZWxzUEsBAi0AFAAGAAgAAAAh&#10;AJ47mQtQAgAAuwQAAA4AAAAAAAAAAAAAAAAALgIAAGRycy9lMm9Eb2MueG1sUEsBAi0AFAAGAAgA&#10;AAAhALfz1ebcAAAABwEAAA8AAAAAAAAAAAAAAAAAqgQAAGRycy9kb3ducmV2LnhtbFBLBQYAAAAA&#10;BAAEAPMAAACzBQAAAAA=&#10;" fillcolor="window" strokeweight=".5pt">
                <v:path arrowok="t"/>
                <v:textbox>
                  <w:txbxContent>
                    <w:p w14:paraId="33D115E3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นางสาวปิยาภัสร์ พรมมา</w:t>
                      </w:r>
                    </w:p>
                    <w:p w14:paraId="7741824C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๒. นายอนุรักษ์ จันทร์พลงาม</w:t>
                      </w:r>
                    </w:p>
                    <w:p w14:paraId="27309FD6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0 2653 4444  ต่อ 2134</w:t>
                      </w:r>
                    </w:p>
                    <w:p w14:paraId="0F70A2E5" w14:textId="77777777" w:rsidR="001403A5" w:rsidRDefault="001403A5" w:rsidP="001403A5"/>
                    <w:p w14:paraId="6F25EFF9" w14:textId="77777777" w:rsidR="001403A5" w:rsidRDefault="001403A5" w:rsidP="001403A5"/>
                  </w:txbxContent>
                </v:textbox>
                <w10:wrap anchorx="margin"/>
              </v:shape>
            </w:pict>
          </mc:Fallback>
        </mc:AlternateContent>
      </w:r>
    </w:p>
    <w:p w14:paraId="6BADD37A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0696D3CE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63482946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62645F69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val="en-GB" w:eastAsia="en-GB"/>
        </w:rPr>
      </w:pPr>
    </w:p>
    <w:p w14:paraId="3FAD1816" w14:textId="77777777" w:rsidR="001403A5" w:rsidRDefault="001403A5" w:rsidP="001403A5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E81CEC5" w14:textId="0907E390" w:rsidR="001403A5" w:rsidRDefault="001403A5" w:rsidP="001403A5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i/>
          <w:iCs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D95BE" wp14:editId="41688617">
                <wp:simplePos x="0" y="0"/>
                <wp:positionH relativeFrom="column">
                  <wp:posOffset>4680059</wp:posOffset>
                </wp:positionH>
                <wp:positionV relativeFrom="paragraph">
                  <wp:posOffset>-90170</wp:posOffset>
                </wp:positionV>
                <wp:extent cx="1447800" cy="323850"/>
                <wp:effectExtent l="0" t="0" r="19050" b="1905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BD5CE8" w14:textId="5175D9A3" w:rsidR="001403A5" w:rsidRDefault="001403A5" w:rsidP="001403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แบบรายงานที่ </w:t>
                            </w:r>
                            <w:r w:rsidR="00671E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54A1F1FE" w14:textId="77777777" w:rsidR="001403A5" w:rsidRDefault="001403A5" w:rsidP="001403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2D95BE" id="_x0000_s1031" type="#_x0000_t202" style="position:absolute;left:0;text-align:left;margin-left:368.5pt;margin-top:-7.1pt;width:11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A7XAIAAMgEAAAOAAAAZHJzL2Uyb0RvYy54bWysVMtu2zAQvBfoPxC8N3LsPIXIgZvARQEj&#10;CZAUOdMUZQuhuCxJW3K/vkNafjTpqagPNJe7nN0dzurmtms0WyvnazIFPz0ZcKaMpLI2i4L/eJl+&#10;ueLMB2FKocmogm+U57fjz59uWpurIS1Jl8oxgBift7bgyxBsnmVeLlUj/AlZZeCsyDUiwHSLrHSi&#10;BXqjs+FgcJG15ErrSCrvcXq/dfJxwq8qJcNjVXkVmC44agtpdWmdxzUb34h84YRd1rIvQ/xDFY2o&#10;DZLuoe5FEGzl6g9QTS0dearCiaQmo6qqpUo9oJvTwbtunpfCqtQLyPF2T5P/f7DyYf1snxwL3Vfq&#10;8ICpCW9nJN88uMla6/M+JnLqc4/o2GhXuSb+owWGi+B2s+dTdYHJiHZ2dnk1gEvCNxqOrs4T4dnh&#10;tnU+fFPUsLgpuMN7pQrEeuZDzC/yXUhM5knX5bTWOhkbf6cdWws8LRRRUsuZFj7gsODT9IvPC4g/&#10;rmnD2oJfjFALk40tC17O9bbtY/SYdg8/10K+fQQDtDaxFJWU1pd8YCnuQjfvWI0s5/F+PJlTuQHj&#10;jrZi9FZOaySbofQn4aA+FIaJCo9YKk0olvodZ0tyv/52HuMhCng5a6HmgvufK+EUGPluIJdrPAVg&#10;QzLOzi+HMNyxZ37sMavmjsDqKWbXyrSN8UHvtpWj5hWDN4lZ4RJGInfBZXA74y5spwyjK9VkksIg&#10;eSvCzDxbuZNapPmlexXO9hIIEM8D7ZQv8ndK2MZGzg1NVoGqOsnkwGuvWYxLevp+tOM8Htsp6vAB&#10;Gv8GAAD//wMAUEsDBBQABgAIAAAAIQB3RYEn4gAAAAoBAAAPAAAAZHJzL2Rvd25yZXYueG1sTI/N&#10;TsMwEITvSLyDtUhcUOv0h6QN2VQVUiUOXNoienXjJQmN7Sh2k/D2LKdynJ3R7DfZZjSN6KnztbMI&#10;s2kEgmzhdG1LhI/jbrIC4YOyWjXOEsIPedjk93eZSrUb7J76QygFl1ifKoQqhDaV0hcVGeWnriXL&#10;3pfrjAosu1LqTg1cbho5j6JYGlVb/lCpll4rKi6Hq0HoL8vEH9vhzb9HTye1+95vP+WI+Pgwbl9A&#10;BBrDLQx/+IwOOTOd3dVqLxqEZJHwloAwmS3nIDixjp/5ckZYxCuQeSb/T8h/AQAA//8DAFBLAQIt&#10;ABQABgAIAAAAIQC2gziS/gAAAOEBAAATAAAAAAAAAAAAAAAAAAAAAABbQ29udGVudF9UeXBlc10u&#10;eG1sUEsBAi0AFAAGAAgAAAAhADj9If/WAAAAlAEAAAsAAAAAAAAAAAAAAAAALwEAAF9yZWxzLy5y&#10;ZWxzUEsBAi0AFAAGAAgAAAAhAFX3oDtcAgAAyAQAAA4AAAAAAAAAAAAAAAAALgIAAGRycy9lMm9E&#10;b2MueG1sUEsBAi0AFAAGAAgAAAAhAHdFgSfiAAAACgEAAA8AAAAAAAAAAAAAAAAAtgQAAGRycy9k&#10;b3ducmV2LnhtbFBLBQYAAAAABAAEAPMAAADFBQAAAAA=&#10;" fillcolor="window" strokeweight=".5pt">
                <v:stroke linestyle="thinThin"/>
                <v:path arrowok="t"/>
                <v:textbox>
                  <w:txbxContent>
                    <w:p w14:paraId="2DBD5CE8" w14:textId="5175D9A3" w:rsidR="001403A5" w:rsidRDefault="001403A5" w:rsidP="001403A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แบบรายงานที่ </w:t>
                      </w:r>
                      <w:r w:rsidR="00671E2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54A1F1FE" w14:textId="77777777" w:rsidR="001403A5" w:rsidRDefault="001403A5" w:rsidP="001403A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 xml:space="preserve">แบบรายงานรอบที่ </w:t>
      </w:r>
      <w:r w:rsidR="00671E28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2</w:t>
      </w: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(ทุกหน่วยงานต้องกรอกข้อมูลในส่วนนี้)</w:t>
      </w:r>
    </w:p>
    <w:p w14:paraId="04E6400D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33"/>
        <w:gridCol w:w="1398"/>
        <w:gridCol w:w="3969"/>
      </w:tblGrid>
      <w:tr w:rsidR="001403A5" w14:paraId="11468735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033D62B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แบบสรุปรายงานการประเมินความเสี่ยงการทุจริต ประจําปงบประมาณ พ.ศ. ๒๕๖๕</w:t>
            </w:r>
          </w:p>
          <w:p w14:paraId="2FABDFE0" w14:textId="3A645046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รอบที่ ๑ แผนบริหารจัดการความเสี่ยงการทุจริต</w:t>
            </w:r>
          </w:p>
          <w:p w14:paraId="6FB86D50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</w:p>
        </w:tc>
      </w:tr>
      <w:tr w:rsidR="00A977DB" w14:paraId="5EA957FB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BA85" w14:textId="3C9D5316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ชื่อหน่วยงาน</w:t>
            </w:r>
            <w:r w:rsidRPr="009A0515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</w:t>
            </w:r>
            <w:r w:rsidRPr="009A0515"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สำนักงานปศุสัตว์เขต 6</w:t>
            </w:r>
          </w:p>
        </w:tc>
      </w:tr>
      <w:tr w:rsidR="00A977DB" w14:paraId="4D3E2880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D84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ด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าน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 ๑ การพิจารณาอนุมัติอนุญาตของทางราชการ</w:t>
            </w:r>
          </w:p>
          <w:p w14:paraId="3E39DF74" w14:textId="6BB57BF1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๑.ชื่อกระบวนงาน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การจัดซื้อวัสดุเวชภัณฑ์</w:t>
            </w:r>
            <w:r w:rsidRPr="00933A16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โดยวิธ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ีประกวดราคาอิเล็กทรอนิกส์( </w:t>
            </w:r>
            <w:r>
              <w:rPr>
                <w:rFonts w:ascii="TH SarabunIT๙" w:eastAsia="Times New Roman" w:hAnsi="TH SarabunIT๙" w:cs="TH SarabunIT๙"/>
                <w:lang w:eastAsia="en-GB"/>
              </w:rPr>
              <w:t>e-bidding</w:t>
            </w:r>
            <w:r>
              <w:rPr>
                <w:rFonts w:ascii="TH SarabunIT๙" w:eastAsia="Times New Roman" w:hAnsi="TH SarabunIT๙" w:cs="TH SarabunIT๙" w:hint="cs"/>
                <w:cs/>
                <w:lang w:eastAsia="en-GB"/>
              </w:rPr>
              <w:t>)</w:t>
            </w:r>
          </w:p>
        </w:tc>
      </w:tr>
      <w:tr w:rsidR="00A977DB" w14:paraId="490B91AC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5D7C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ด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าน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 ๒ การ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ใช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อํานาจ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และ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ตํา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แหน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งหน</w:t>
            </w:r>
            <w:proofErr w:type="spellEnd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าที่</w:t>
            </w:r>
            <w:proofErr w:type="spellEnd"/>
          </w:p>
          <w:p w14:paraId="19F437C0" w14:textId="1E4E1858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๑.ชื่องานตามภารกิจ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การจัดซื้อวัสดุเวชภัณฑ์</w:t>
            </w:r>
            <w:r w:rsidRPr="00933A16"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โดยวิธ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ีประกวดราคาอิเล็กทรอนิกส์( </w:t>
            </w:r>
            <w:r>
              <w:rPr>
                <w:rFonts w:ascii="TH SarabunIT๙" w:eastAsia="Times New Roman" w:hAnsi="TH SarabunIT๙" w:cs="TH SarabunIT๙"/>
                <w:lang w:eastAsia="en-GB"/>
              </w:rPr>
              <w:t>e-bidding</w:t>
            </w:r>
            <w:r>
              <w:rPr>
                <w:rFonts w:ascii="TH SarabunIT๙" w:eastAsia="Times New Roman" w:hAnsi="TH SarabunIT๙" w:cs="TH SarabunIT๙" w:hint="cs"/>
                <w:cs/>
                <w:lang w:eastAsia="en-GB"/>
              </w:rPr>
              <w:t>)</w:t>
            </w:r>
          </w:p>
        </w:tc>
      </w:tr>
      <w:tr w:rsidR="00A977DB" w14:paraId="02CF12F3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A795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าน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ที่ ๓ โครงการจัดชื้อ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จัดจ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าง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ประ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จําป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งบประมาณ พ.ศ. ๒๕๖๕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</w:p>
          <w:p w14:paraId="2811E123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๑.ชื่อโครงการ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อันเนื่องมาจากพระราชดำริ กิจกรรมโครงการสัตว์ปลอดโรค คนปลอดภัยจากโรคพิษสุนัขบ้า</w:t>
            </w:r>
          </w:p>
          <w:p w14:paraId="50F6C5AB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๒.งบประมาณ......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2,131,070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..... บาท วิธีจัดชื้อ</w:t>
            </w: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จัดจ</w:t>
            </w:r>
            <w:proofErr w:type="spellEnd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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าง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ประกวดราคาอิเล็กทรอนิกส์( </w:t>
            </w:r>
            <w:r>
              <w:rPr>
                <w:rFonts w:ascii="TH SarabunIT๙" w:eastAsia="Times New Roman" w:hAnsi="TH SarabunIT๙" w:cs="TH SarabunIT๙"/>
                <w:lang w:eastAsia="en-GB"/>
              </w:rPr>
              <w:t>e-bidding</w:t>
            </w:r>
            <w:r>
              <w:rPr>
                <w:rFonts w:ascii="TH SarabunIT๙" w:eastAsia="Times New Roman" w:hAnsi="TH SarabunIT๙" w:cs="TH SarabunIT๙" w:hint="cs"/>
                <w:cs/>
                <w:lang w:eastAsia="en-GB"/>
              </w:rPr>
              <w:t xml:space="preserve">) 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ระยะเวลา</w:t>
            </w:r>
            <w:proofErr w:type="spellStart"/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ดําเนินการ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 ม.ค.-</w:t>
            </w:r>
            <w:proofErr w:type="spellStart"/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>เม.ย</w:t>
            </w:r>
            <w:proofErr w:type="spellEnd"/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65</w:t>
            </w:r>
          </w:p>
          <w:p w14:paraId="260A15AD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  <w:p w14:paraId="6BEE5E8B" w14:textId="77777777" w:rsidR="00A977DB" w:rsidRDefault="00A977DB" w:rsidP="007553CE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cs/>
                <w:lang w:val="en-GB" w:eastAsia="en-GB"/>
              </w:rPr>
              <w:t xml:space="preserve"> </w:t>
            </w:r>
            <w:r w:rsidRPr="006C01DF">
              <w:rPr>
                <w:rFonts w:ascii="TH SarabunIT๙" w:eastAsia="Calibri" w:hAnsi="TH SarabunIT๙" w:cs="TH SarabunIT๙"/>
              </w:rPr>
              <w:sym w:font="Wingdings 2" w:char="F052"/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เงินงบประมาณ                              </w:t>
            </w:r>
            <w:r>
              <w:rPr>
                <w:rFonts w:ascii="TH SarabunIT๙" w:eastAsia="Times New Roman" w:hAnsi="TH SarabunIT๙" w:cs="TH SarabunIT๙"/>
                <w:lang w:val="en-GB" w:eastAsia="en-GB"/>
              </w:rPr>
              <w:sym w:font="TH SarabunIT๙" w:char="F0A8"/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เงินนอกงบประมาณ</w:t>
            </w:r>
          </w:p>
          <w:p w14:paraId="295D7E9D" w14:textId="77777777" w:rsidR="00A977DB" w:rsidRDefault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</w:tc>
      </w:tr>
      <w:tr w:rsidR="00A977DB" w14:paraId="04F8594A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5D169372" w14:textId="77777777" w:rsidR="00A977DB" w:rsidRDefault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6236BD6" w14:textId="77777777" w:rsidR="00A977DB" w:rsidRDefault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ขั้นตอนที่มีความเสี่ยงและ</w:t>
            </w:r>
          </w:p>
          <w:p w14:paraId="57ECBF0B" w14:textId="0DB892BD" w:rsidR="00A977DB" w:rsidRDefault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รายละเอียดประเด็นความเสี่ยงการทุจริต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069DBB8" w14:textId="77777777" w:rsidR="00A977DB" w:rsidRDefault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ระดับความเสี่ยงการทุจริต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81EE9B3" w14:textId="77777777" w:rsidR="00A977DB" w:rsidRDefault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 xml:space="preserve">รายละเอียดมาตรการ แนวทาง 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br/>
              <w:t>ควบคุมความเสี่ยงการทุจริต</w:t>
            </w:r>
          </w:p>
        </w:tc>
      </w:tr>
      <w:tr w:rsidR="00A977DB" w14:paraId="45E69935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F1A" w14:textId="2BBD22A9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49F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เจ้าของเรื่องขออนุมัติดำเนินการจัดซื้อ</w:t>
            </w:r>
          </w:p>
          <w:p w14:paraId="6DABC50C" w14:textId="2C0FC593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B94" w14:textId="24604EE4" w:rsidR="00A977DB" w:rsidRPr="00A977DB" w:rsidRDefault="00A977DB" w:rsidP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9A4" w14:textId="28839D3A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กำหนดระยะเวลา</w:t>
            </w:r>
          </w:p>
        </w:tc>
      </w:tr>
      <w:tr w:rsidR="00A977DB" w14:paraId="4CD29CE9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BAC" w14:textId="750BD637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785" w14:textId="6225ED7F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กำหนดรายละเอียดคุณลักษณะเฉพาะและราคากลาง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FBE" w14:textId="647FF8BB" w:rsidR="00A977DB" w:rsidRDefault="00A977DB" w:rsidP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17A" w14:textId="602311EA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 w:rsidRPr="007D2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กำหนดระยะเวลา</w:t>
            </w:r>
          </w:p>
        </w:tc>
      </w:tr>
      <w:tr w:rsidR="00A977DB" w14:paraId="7FFE9F13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952" w14:textId="6415022B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811A" w14:textId="15010E14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ประกาศประกวดราคาซื้อ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เสนอราคา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2C5" w14:textId="24503757" w:rsidR="00A977DB" w:rsidRDefault="00A977DB" w:rsidP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E9E" w14:textId="3C7337B1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 w:rsidRPr="007D2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กำหนดระยะเวลา</w:t>
            </w:r>
          </w:p>
        </w:tc>
      </w:tr>
      <w:tr w:rsidR="00A977DB" w14:paraId="09912CE0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995C" w14:textId="21734619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C6D" w14:textId="5E54F3D0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พิจารณาการประกวดราคา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ประกาศผู้ชนะ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0872" w14:textId="3467DC7F" w:rsidR="00A977DB" w:rsidRDefault="00A977DB" w:rsidP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5C2" w14:textId="2B2C5A8B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 w:rsidRPr="007D2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กำหนดระยะเวลา</w:t>
            </w:r>
          </w:p>
        </w:tc>
      </w:tr>
      <w:tr w:rsidR="00A977DB" w14:paraId="0AF228AF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0859" w14:textId="070F7D12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78E" w14:textId="77777777" w:rsidR="00A977DB" w:rsidRPr="001540A6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ทำสัญญา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GB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GB"/>
              </w:rPr>
              <w:t>ส่งมอบ</w:t>
            </w:r>
          </w:p>
          <w:p w14:paraId="06B10DE9" w14:textId="77777777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5360" w14:textId="0E7BAAAC" w:rsidR="00A977DB" w:rsidRDefault="00A977DB" w:rsidP="00A977DB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  <w:t>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867" w14:textId="394F3BD0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 w:rsidRPr="007D2D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กำหนดระยะเวลา</w:t>
            </w:r>
          </w:p>
        </w:tc>
      </w:tr>
      <w:tr w:rsidR="00A977DB" w14:paraId="165897FC" w14:textId="77777777" w:rsidTr="009451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0EE" w14:textId="5FCB4F19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6E6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 w:eastAsia="en-GB"/>
              </w:rPr>
              <w:t>เบิกจ่ายเงินให้แก่ผู้ขาย</w:t>
            </w:r>
          </w:p>
          <w:p w14:paraId="31AD6173" w14:textId="77777777" w:rsidR="00A977DB" w:rsidRDefault="00A977DB" w:rsidP="007553CE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 w:eastAsia="en-GB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D56" w14:textId="77777777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DCC" w14:textId="77777777" w:rsidR="00A977DB" w:rsidRDefault="00A977DB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</w:tbl>
    <w:p w14:paraId="66298746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62376D82" w14:textId="286CC17E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0370EF58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2BC63FDA" w14:textId="77777777" w:rsidR="00A977DB" w:rsidRDefault="00A977DB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6F8C4DCF" w14:textId="77777777" w:rsidR="00A977DB" w:rsidRDefault="00A977DB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1E9AB1A7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lang w:val="en-GB" w:eastAsia="en-GB"/>
        </w:rPr>
      </w:pPr>
    </w:p>
    <w:p w14:paraId="2F9E0D5D" w14:textId="77777777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lastRenderedPageBreak/>
        <w:t>แบบรายงานการประเมินความเสี่ยงการทุจริต</w:t>
      </w:r>
    </w:p>
    <w:p w14:paraId="5D737D61" w14:textId="77777777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ประจำปีงบประมาณ พ.ศ. 2565</w:t>
      </w:r>
    </w:p>
    <w:p w14:paraId="329DCEDA" w14:textId="33D9DE0A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 xml:space="preserve">(รอบที่ </w:t>
      </w:r>
      <w:r w:rsidR="00671E28">
        <w:rPr>
          <w:rFonts w:ascii="TH SarabunIT๙" w:eastAsia="Times New Roman" w:hAnsi="TH SarabunIT๙" w:cs="TH SarabunIT๙" w:hint="cs"/>
          <w:b/>
          <w:bCs/>
          <w:sz w:val="56"/>
          <w:szCs w:val="56"/>
          <w:cs/>
          <w:lang w:val="en-GB" w:eastAsia="en-GB"/>
        </w:rPr>
        <w:t>3</w:t>
      </w:r>
      <w:r>
        <w:rPr>
          <w:rFonts w:ascii="TH SarabunIT๙" w:eastAsia="Times New Roman" w:hAnsi="TH SarabunIT๙" w:cs="TH SarabunIT๙"/>
          <w:b/>
          <w:bCs/>
          <w:sz w:val="56"/>
          <w:szCs w:val="56"/>
          <w:cs/>
          <w:lang w:val="en-GB" w:eastAsia="en-GB"/>
        </w:rPr>
        <w:t>)</w:t>
      </w:r>
    </w:p>
    <w:p w14:paraId="6B154826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52"/>
          <w:szCs w:val="52"/>
          <w:lang w:val="en-GB" w:eastAsia="en-GB"/>
        </w:rPr>
      </w:pPr>
    </w:p>
    <w:p w14:paraId="2A7DDA88" w14:textId="77777777" w:rsidR="001403A5" w:rsidRDefault="001403A5" w:rsidP="001403A5">
      <w:pPr>
        <w:tabs>
          <w:tab w:val="left" w:pos="1418"/>
        </w:tabs>
        <w:spacing w:before="120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52"/>
          <w:szCs w:val="52"/>
          <w:cs/>
          <w:lang w:val="en-GB" w:eastAsia="en-GB"/>
        </w:rPr>
        <w:t>ชื่อหน่วยงาน</w:t>
      </w:r>
      <w:r>
        <w:rPr>
          <w:rFonts w:ascii="TH SarabunIT๙" w:eastAsia="Times New Roman" w:hAnsi="TH SarabunIT๙" w:cs="TH SarabunIT๙"/>
          <w:b/>
          <w:bCs/>
          <w:sz w:val="44"/>
          <w:szCs w:val="44"/>
          <w:cs/>
          <w:lang w:val="en-GB" w:eastAsia="en-GB"/>
        </w:rPr>
        <w:t>....................................................</w:t>
      </w:r>
    </w:p>
    <w:p w14:paraId="39356FA5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5208D76B" w14:textId="3E811929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รายงานรอบที่ </w:t>
      </w:r>
      <w:r w:rsidR="00671E28"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val="en-GB" w:eastAsia="en-GB"/>
        </w:rPr>
        <w:t>3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 (ภายในวันที่ 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  <w:lang w:val="en-GB" w:eastAsia="en-GB"/>
        </w:rPr>
        <w:t>29 กรกฎา</w: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  <w:t xml:space="preserve">คม 2565) </w:t>
      </w:r>
    </w:p>
    <w:p w14:paraId="383D12D7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PSK" w:eastAsia="Times New Roman" w:hAnsi="TH SarabunPSK" w:cs="TH SarabunPSK"/>
          <w:b/>
          <w:bCs/>
          <w:sz w:val="36"/>
          <w:szCs w:val="36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>มายังศูนย์ปฏิบัติการต่อต้านการทุจริตกรมปศุสัตว์</w:t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br/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val="en-GB" w:eastAsia="en-GB"/>
        </w:rPr>
        <w:t xml:space="preserve">ทาง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lang w:eastAsia="en-GB"/>
        </w:rPr>
        <w:t>Email : Person6@dld.go.th</w:t>
      </w:r>
    </w:p>
    <w:p w14:paraId="1A089C52" w14:textId="77777777" w:rsidR="001403A5" w:rsidRDefault="001403A5" w:rsidP="001403A5">
      <w:pPr>
        <w:tabs>
          <w:tab w:val="left" w:pos="1418"/>
        </w:tabs>
        <w:spacing w:before="120"/>
        <w:rPr>
          <w:rFonts w:ascii="TH SarabunIT๙" w:eastAsia="Times New Roman" w:hAnsi="TH SarabunIT๙" w:cs="TH SarabunIT๙"/>
          <w:b/>
          <w:bCs/>
          <w:sz w:val="44"/>
          <w:szCs w:val="44"/>
          <w:lang w:val="en-GB" w:eastAsia="en-GB"/>
        </w:rPr>
      </w:pPr>
    </w:p>
    <w:p w14:paraId="5761C3F0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val="en-GB" w:eastAsia="en-GB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ลงชื่อ .................................ผู้รายงาน</w:t>
      </w:r>
    </w:p>
    <w:p w14:paraId="5CA6B955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ตำแหน่ง .................................................</w:t>
      </w:r>
    </w:p>
    <w:p w14:paraId="0320E858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GB"/>
        </w:rPr>
        <w:t>เบอร์โทร..................................................</w:t>
      </w:r>
    </w:p>
    <w:p w14:paraId="207E321E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en-GB" w:eastAsia="en-GB"/>
        </w:rPr>
        <w:t>วันที่ ....... เดือน ...........................พ.ศ. 256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  <w:t>5</w:t>
      </w:r>
    </w:p>
    <w:p w14:paraId="24555A95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lang w:val="en-GB" w:eastAsia="en-GB"/>
        </w:rPr>
      </w:pPr>
    </w:p>
    <w:p w14:paraId="7980BAA7" w14:textId="77777777" w:rsidR="001403A5" w:rsidRDefault="001403A5" w:rsidP="001403A5">
      <w:pPr>
        <w:tabs>
          <w:tab w:val="left" w:pos="1418"/>
        </w:tabs>
        <w:spacing w:before="120"/>
        <w:jc w:val="right"/>
        <w:rPr>
          <w:rFonts w:ascii="TH SarabunIT๙" w:eastAsia="Times New Roman" w:hAnsi="TH SarabunIT๙" w:cs="TH SarabunIT๙"/>
          <w:b/>
          <w:bCs/>
          <w:sz w:val="40"/>
          <w:szCs w:val="40"/>
          <w:cs/>
          <w:lang w:val="en-GB" w:eastAsia="en-GB"/>
        </w:rPr>
      </w:pPr>
    </w:p>
    <w:p w14:paraId="5A857F2B" w14:textId="77777777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cs/>
          <w:lang w:eastAsia="en-GB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GB"/>
        </w:rPr>
        <w:tab/>
        <w:t xml:space="preserve">             </w:t>
      </w:r>
    </w:p>
    <w:p w14:paraId="4E6C810B" w14:textId="5B32CCAC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339F5678" w14:textId="4F78C2DB" w:rsidR="001403A5" w:rsidRDefault="001403A5" w:rsidP="001403A5">
      <w:pPr>
        <w:tabs>
          <w:tab w:val="left" w:pos="1418"/>
          <w:tab w:val="left" w:pos="2552"/>
        </w:tabs>
        <w:rPr>
          <w:rFonts w:ascii="TH SarabunIT๙" w:eastAsia="Times New Roman" w:hAnsi="TH SarabunIT๙" w:cs="TH SarabunIT๙"/>
          <w:sz w:val="32"/>
          <w:szCs w:val="32"/>
          <w:lang w:eastAsia="en-GB"/>
        </w:rPr>
      </w:pPr>
    </w:p>
    <w:p w14:paraId="02C4FA69" w14:textId="46E2BDF9" w:rsidR="001403A5" w:rsidRDefault="009451C2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7D5C0" wp14:editId="682BBC82">
                <wp:simplePos x="0" y="0"/>
                <wp:positionH relativeFrom="column">
                  <wp:posOffset>-40531</wp:posOffset>
                </wp:positionH>
                <wp:positionV relativeFrom="paragraph">
                  <wp:posOffset>94133</wp:posOffset>
                </wp:positionV>
                <wp:extent cx="3524250" cy="914400"/>
                <wp:effectExtent l="0" t="0" r="19050" b="1905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22630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ประสานงาน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๑. นางสาวปิยาภัสร์ พรมมา</w:t>
                            </w:r>
                          </w:p>
                          <w:p w14:paraId="663FEFD4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 ๒. นายอนุรักษ์ จันทร์พลงาม</w:t>
                            </w:r>
                          </w:p>
                          <w:p w14:paraId="3DE0838A" w14:textId="77777777" w:rsidR="001403A5" w:rsidRDefault="001403A5" w:rsidP="001403A5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เบอร์โทรศัพท์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0 2653 4444  ต่อ 2134</w:t>
                            </w:r>
                          </w:p>
                          <w:p w14:paraId="692311B5" w14:textId="77777777" w:rsidR="001403A5" w:rsidRDefault="001403A5" w:rsidP="001403A5"/>
                          <w:p w14:paraId="016B3F06" w14:textId="77777777" w:rsidR="001403A5" w:rsidRDefault="001403A5" w:rsidP="00140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87D5C0" id="_x0000_s1033" type="#_x0000_t202" style="position:absolute;left:0;text-align:left;margin-left:-3.2pt;margin-top:7.4pt;width:277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ivUQIAALsEAAAOAAAAZHJzL2Uyb0RvYy54bWysVF1v2jAUfZ+0/2D5fQ1Q2m4RoWKtmCah&#10;tlI79dk4DkR1fD3bkLBfv2MToGv3NI0Hc+37fe65mVx3jWZb5XxNpuDDswFnykgqa7Mq+I+n+afP&#10;nPkgTCk0GVXwnfL8evrxw6S1uRrRmnSpHEMQ4/PWFnwdgs2zzMu1aoQ/I6sMlBW5RgRc3SornWgR&#10;vdHZaDC4zFpypXUklfd4vd0r+TTFryolw31VeRWYLjhqC+l06VzGM5tORL5ywq5r2Zch/qGKRtQG&#10;SY+hbkUQbOPqd6GaWjryVIUzSU1GVVVLlXpAN8PBm24e18Kq1AvA8fYIk/9/YeXd9tE+OBa6r9Rh&#10;gKkJbxckXzywyVrr894mYupzD+vYaFe5Jv6jBQZHYLs74qm6wCQezy9G49EFVBK6L8PxeJAAz07e&#10;1vnwTVHDolBwh3mlCsR24UPML/KDSUzmSdflvNY6XXb+Rju2FRgtGFFSy5kWPuCx4PP0i+NFiD/c&#10;tGFtwS/PUde7kDHXMeZSC/nyPgLiaRM9VaJXX+cJmiiFbtmxuiz4VfSPL0sqd4DZ0Z6B3sp5jWQL&#10;1PsgHCgHlLBG4R5HpQkVUi9xtib362/v0R5MgJazFhQuuP+5EU4Bhu8GHEmIg/PpMr64GiGHe61Z&#10;vtaYTXNDgHKIhbUyidE+6INYOWqesW2zmBUqYSRyFzwcxJuwXyxsq1SzWTICy60IC/No5YFdEeSn&#10;7lk42089gC93dCC7yN8Mf28bETc02wSq6sSME6o9TbEhadr9NscVfH1PVqdvzvQ3AAAA//8DAFBL&#10;AwQUAAYACAAAACEAIHZimt4AAAAJAQAADwAAAGRycy9kb3ducmV2LnhtbEyPQU+DQBCF7yb+h82Y&#10;eGsXFQgiS1ObGPXUWE2Mt4WdAoGdJeyW4r93POlx3nt5871is9hBzDj5zpGCm3UEAql2pqNGwcf7&#10;0yoD4YMmowdHqOAbPWzKy4tC58ad6Q3nQ2gEl5DPtYI2hDGX0tctWu3XbkRi7+gmqwOfUyPNpM9c&#10;bgd5G0WptLoj/tDqEXct1v3hZBVs96/Vi6/vjrPpd/j8+Tj291+JUtdXy/YBRMAl/IXhF5/RoWSm&#10;yp3IeDEoWKUxJ1mPeQH7SZylICoWkiwDWRby/4LyBwAA//8DAFBLAQItABQABgAIAAAAIQC2gziS&#10;/gAAAOEBAAATAAAAAAAAAAAAAAAAAAAAAABbQ29udGVudF9UeXBlc10ueG1sUEsBAi0AFAAGAAgA&#10;AAAhADj9If/WAAAAlAEAAAsAAAAAAAAAAAAAAAAALwEAAF9yZWxzLy5yZWxzUEsBAi0AFAAGAAgA&#10;AAAhAF7rOK9RAgAAuwQAAA4AAAAAAAAAAAAAAAAALgIAAGRycy9lMm9Eb2MueG1sUEsBAi0AFAAG&#10;AAgAAAAhACB2YpreAAAACQEAAA8AAAAAAAAAAAAAAAAAqwQAAGRycy9kb3ducmV2LnhtbFBLBQYA&#10;AAAABAAEAPMAAAC2BQAAAAA=&#10;" fillcolor="window" strokeweight=".5pt">
                <v:path arrowok="t"/>
                <v:textbox>
                  <w:txbxContent>
                    <w:p w14:paraId="4FC22630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ประสานงาน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๑. นางสาวปิยาภัสร์ พรมมา</w:t>
                      </w:r>
                    </w:p>
                    <w:p w14:paraId="663FEFD4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 ๒. นายอนุรักษ์ จันทร์พลงาม</w:t>
                      </w:r>
                    </w:p>
                    <w:p w14:paraId="3DE0838A" w14:textId="77777777" w:rsidR="001403A5" w:rsidRDefault="001403A5" w:rsidP="001403A5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เบอร์โทรศัพท์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0 2653 4444  ต่อ 2134</w:t>
                      </w:r>
                    </w:p>
                    <w:p w14:paraId="692311B5" w14:textId="77777777" w:rsidR="001403A5" w:rsidRDefault="001403A5" w:rsidP="001403A5"/>
                    <w:p w14:paraId="016B3F06" w14:textId="77777777" w:rsidR="001403A5" w:rsidRDefault="001403A5" w:rsidP="001403A5"/>
                  </w:txbxContent>
                </v:textbox>
              </v:shape>
            </w:pict>
          </mc:Fallback>
        </mc:AlternateContent>
      </w:r>
    </w:p>
    <w:p w14:paraId="59C74631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4CDC9A8C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eastAsia="en-GB"/>
        </w:rPr>
      </w:pPr>
    </w:p>
    <w:p w14:paraId="4621C80C" w14:textId="77777777" w:rsidR="001403A5" w:rsidRDefault="001403A5" w:rsidP="001403A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24"/>
          <w:szCs w:val="32"/>
          <w:u w:val="single"/>
          <w:lang w:val="en-GB" w:eastAsia="en-GB"/>
        </w:rPr>
      </w:pPr>
    </w:p>
    <w:p w14:paraId="19045060" w14:textId="77777777" w:rsidR="001403A5" w:rsidRDefault="001403A5" w:rsidP="001403A5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58C2873" w14:textId="3FBE85E1" w:rsidR="001403A5" w:rsidRDefault="009451C2" w:rsidP="001403A5">
      <w:pPr>
        <w:tabs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i/>
          <w:iCs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187E8" wp14:editId="7E3D9044">
                <wp:simplePos x="0" y="0"/>
                <wp:positionH relativeFrom="margin">
                  <wp:posOffset>4646711</wp:posOffset>
                </wp:positionH>
                <wp:positionV relativeFrom="paragraph">
                  <wp:posOffset>-327025</wp:posOffset>
                </wp:positionV>
                <wp:extent cx="1447800" cy="323850"/>
                <wp:effectExtent l="0" t="0" r="1905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A69182" w14:textId="64996BE0" w:rsidR="001403A5" w:rsidRDefault="001403A5" w:rsidP="001403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แบบรายงานที่ </w:t>
                            </w:r>
                            <w:r w:rsidR="00671E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4B28E19F" w14:textId="77777777" w:rsidR="001403A5" w:rsidRDefault="001403A5" w:rsidP="001403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B187E8" id="_x0000_s1034" type="#_x0000_t202" style="position:absolute;left:0;text-align:left;margin-left:365.9pt;margin-top:-25.75pt;width:11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9ZXAIAAMgEAAAOAAAAZHJzL2Uyb0RvYy54bWysVMtu2zAQvBfoPxC8N3KclyNEDtwELgoY&#10;SQCnyJmmqFgIxWVJ2pL79R3S8qNJT0V9oLnc5ezucFY3t12j2Vo5X5Mp+OnJgDNlJJW1eS34j+fp&#10;lxFnPghTCk1GFXyjPL8df/5009pcDWlJulSOAcT4vLUFX4Zg8yzzcqka4U/IKgNnRa4RAaZ7zUon&#10;WqA3OhsOBpdZS660jqTyHqf3WycfJ/yqUjI8VpVXgemCo7aQVpfWRVyz8Y3IX52wy1r2ZYh/qKIR&#10;tUHSPdS9CIKtXP0BqqmlI09VOJHUZFRVtVSpB3RzOnjXzXwprEq9gBxv9zT5/wcrH9Zz++RY6L5S&#10;hwdMTXg7I/nmwU3WWp/3MZFTn3tEx0a7yjXxHy0wXAS3mz2fqgtMRrTz86vRAC4J39nwbHSRCM8O&#10;t63z4ZuihsVNwR3eK1Ug1jMfYn6R70JiMk+6Lqe11snY+Dvt2FrgaaGIklrOtPABhwWfpl98XkD8&#10;cU0b1hb88gy1MNnYsuDlQm/bPkaPaffwCy3k20cwQGsTS1FJaX3JB5biLnSLjtXIMor348mCyg0Y&#10;d7QVo7dyWiPZDKU/CQf1oTBMVHjEUmlCsdTvOFuS+/W38xgPUcDLWQs1F9z/XAmnwMh3A7lc4ykA&#10;G5JxfnE1hOGOPYtjj1k1dwRWTzG7VqZtjA96t60cNS8YvEnMCpcwErkLLoPbGXdhO2UYXakmkxQG&#10;yVsRZmZu5U5qkebn7kU420sgQDwPtFO+yN8pYRsbOTc0WQWq6iSTA6+9ZjEu6en70Y7zeGynqMMH&#10;aPwbAAD//wMAUEsDBBQABgAIAAAAIQBo+CDn3gAAAAkBAAAPAAAAZHJzL2Rvd25yZXYueG1sTI9N&#10;T4NAEIbvJv6HzZh4Me2CirXI0jQmTTx4aWv0OoURsOwsYbeA/97pqR7fj7zzTLaabKsG6n3j2EA8&#10;j0ARF65suDLwsd/MnkH5gFxi65gM/JKHVX59lWFaupG3NOxCpWSEfYoG6hC6VGtf1GTRz11HLNm3&#10;6y0GkX2lyx5HGbetvo+iJ22xYblQY0evNRXH3ckaGI6PC7/vxjf/Ht194eZnu/7UkzG3N9P6BVSg&#10;KVzKcMYXdMiF6eBOXHrVGlg8xIIeDMySOAEljWWyFOdwdkDnmf7/Qf4HAAD//wMAUEsBAi0AFAAG&#10;AAgAAAAhALaDOJL+AAAA4QEAABMAAAAAAAAAAAAAAAAAAAAAAFtDb250ZW50X1R5cGVzXS54bWxQ&#10;SwECLQAUAAYACAAAACEAOP0h/9YAAACUAQAACwAAAAAAAAAAAAAAAAAvAQAAX3JlbHMvLnJlbHNQ&#10;SwECLQAUAAYACAAAACEALhe/WVwCAADIBAAADgAAAAAAAAAAAAAAAAAuAgAAZHJzL2Uyb0RvYy54&#10;bWxQSwECLQAUAAYACAAAACEAaPgg594AAAAJAQAADwAAAAAAAAAAAAAAAAC2BAAAZHJzL2Rvd25y&#10;ZXYueG1sUEsFBgAAAAAEAAQA8wAAAMEFAAAAAA==&#10;" fillcolor="window" strokeweight=".5pt">
                <v:stroke linestyle="thinThin"/>
                <v:path arrowok="t"/>
                <v:textbox>
                  <w:txbxContent>
                    <w:p w14:paraId="02A69182" w14:textId="64996BE0" w:rsidR="001403A5" w:rsidRDefault="001403A5" w:rsidP="001403A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แบบรายงานที่ </w:t>
                      </w:r>
                      <w:r w:rsidR="00671E2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4B28E19F" w14:textId="77777777" w:rsidR="001403A5" w:rsidRDefault="001403A5" w:rsidP="001403A5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03A5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 xml:space="preserve">แบบรายงานรอบที่ </w:t>
      </w:r>
      <w:r w:rsidR="00671E28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3</w:t>
      </w:r>
      <w:r w:rsidR="001403A5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="001403A5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(ทุกหน่วยงานต้องกรอกข้อมูลในส่วนนี้)</w:t>
      </w:r>
    </w:p>
    <w:p w14:paraId="7CF898BE" w14:textId="77777777" w:rsidR="001403A5" w:rsidRDefault="001403A5" w:rsidP="001403A5">
      <w:pPr>
        <w:tabs>
          <w:tab w:val="left" w:pos="567"/>
          <w:tab w:val="left" w:pos="851"/>
        </w:tabs>
        <w:rPr>
          <w:rFonts w:ascii="TH SarabunIT๙" w:eastAsia="Times New Roman" w:hAnsi="TH SarabunIT๙" w:cs="TH SarabunIT๙"/>
          <w:sz w:val="32"/>
          <w:szCs w:val="32"/>
          <w:cs/>
          <w:lang w:val="en-GB"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735"/>
        <w:gridCol w:w="1395"/>
        <w:gridCol w:w="3969"/>
      </w:tblGrid>
      <w:tr w:rsidR="001403A5" w14:paraId="40E74999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808B079" w14:textId="143E93F3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>แบบสรุปรายงานการประเมินความเสี่ยงการทุจริต ประจําปงบประมาณ พ.ศ. ๒๕๖๕</w:t>
            </w:r>
          </w:p>
          <w:p w14:paraId="3067111D" w14:textId="74816F10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 xml:space="preserve">รอบที่ </w:t>
            </w:r>
            <w:r w:rsidR="00671E2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GB" w:eastAsia="en-GB"/>
              </w:rPr>
              <w:t>3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 w:eastAsia="en-GB"/>
              </w:rPr>
              <w:t xml:space="preserve"> ผลการดำเนินการความเสี่ยงการทุจริต</w:t>
            </w:r>
          </w:p>
          <w:p w14:paraId="7D084260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</w:p>
        </w:tc>
      </w:tr>
      <w:tr w:rsidR="001403A5" w14:paraId="719FB9DF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BA4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ชื่อหน่วยงาน .........................................................................................................</w:t>
            </w:r>
          </w:p>
        </w:tc>
      </w:tr>
      <w:tr w:rsidR="001403A5" w14:paraId="32479416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A22A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977CA4" wp14:editId="289552C2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167005</wp:posOffset>
                      </wp:positionV>
                      <wp:extent cx="1423035" cy="977900"/>
                      <wp:effectExtent l="7620" t="5080" r="7620" b="762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977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3B590" w14:textId="77777777" w:rsidR="001403A5" w:rsidRDefault="001403A5" w:rsidP="001403A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ให้หน่วยงานเลือกเฉพาะด้านที่ทำการประเมิน/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br/>
                                    <w:t>ส่วนที่ไม่ได้ทำการประเมินให้ทำการตัดออก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2977CA4" id="AutoShape 25" o:spid="_x0000_s1031" style="position:absolute;margin-left:327.6pt;margin-top:13.15pt;width:112.0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yWKQIAAEwEAAAOAAAAZHJzL2Uyb0RvYy54bWysVNuO0zAQfUfiHyy/0yTdXmjUdLXqUoS0&#10;XMTCBzi2kxgcj7Hdpt2vZ+x2Sws8IfJgzXjsM2fOjLO83fea7KTzCkxFi1FOiTQchDJtRb9+2bx6&#10;TYkPzAimwciKHqSnt6uXL5aDLeUYOtBCOoIgxpeDrWgXgi2zzPNO9syPwEqDwQZczwK6rs2EYwOi&#10;9zob5/ksG8AJ64BL73H3/hikq4TfNJKHj03jZSC6osgtpNWltY5rtlqysnXMdoqfaLB/YNEzZTDp&#10;GeqeBUa2Tv0B1SvuwEMTRhz6DJpGcZlqwGqK/LdqHjtmZaoFxfH2LJP/f7D8w+7RfnKRurcPwL97&#10;YmDdMdPKO+dg6CQTmK6IQmWD9eX5QnQ8XiX18B4EtpZtAyQN9o3rIyBWR/ZJ6sNZarkPhONmMRnf&#10;5DdTSjjGFvP5Ik+9yFj5fNs6H95K6Ek0Kupga8Rn7GdKwXYPPiS9BTGsj9nFN0qaXmP3dkyTYjab&#10;zRNpVp4OI/YzZioXtBIbpXVyXFuvtSN4taKb9J0u+8tj2pAB6U7H08TiKuavIXL8/gaR6khTF6V9&#10;Y0SyA1P6aCNLbU5aR3njJPsy7Os9UaKi04gZd2oQBxTfwXGk8Qmi0YF7omTAca6o/7FlTlKi3xls&#10;4KKYTOL8J2cynY/RcZeR+jLCDEeoigZKjuY6HN/M1jrVdpipSAIYuMOmNyo8T8eR1Yk+jixaV2/i&#10;0k+nfv0EVj8BAAD//wMAUEsDBBQABgAIAAAAIQAtgKRv4QAAAAoBAAAPAAAAZHJzL2Rvd25yZXYu&#10;eG1sTI/BTsMwDIbvSLxDZCQuiKVkrJTSdKpASFwQMJB2zRqvKTRJlWRreXvMCW62/On391fr2Q7s&#10;iCH23km4WmTA0LVe966T8PH+eFkAi0k5rQbvUMI3RljXpyeVKrWf3BseN6ljFOJiqSSYlMaS89ga&#10;tCou/IiObnsfrEq0ho7roCYKtwMXWZZzq3pHH4wa8d5g+7U5WAmv1w/95zPfNtt99zIV4UlcNEZI&#10;eX42N3fAEs7pD4ZffVKHmpx2/uB0ZIOEfLUShEoQ+RIYAcXNLQ07IotsCbyu+P8K9Q8AAAD//wMA&#10;UEsBAi0AFAAGAAgAAAAhALaDOJL+AAAA4QEAABMAAAAAAAAAAAAAAAAAAAAAAFtDb250ZW50X1R5&#10;cGVzXS54bWxQSwECLQAUAAYACAAAACEAOP0h/9YAAACUAQAACwAAAAAAAAAAAAAAAAAvAQAAX3Jl&#10;bHMvLnJlbHNQSwECLQAUAAYACAAAACEAR0nslikCAABMBAAADgAAAAAAAAAAAAAAAAAuAgAAZHJz&#10;L2Uyb0RvYy54bWxQSwECLQAUAAYACAAAACEALYCkb+EAAAAKAQAADwAAAAAAAAAAAAAAAACDBAAA&#10;ZHJzL2Rvd25yZXYueG1sUEsFBgAAAAAEAAQA8wAAAJEFAAAAAA==&#10;" strokecolor="red">
                      <v:textbox>
                        <w:txbxContent>
                          <w:p w14:paraId="7A23B590" w14:textId="77777777" w:rsidR="001403A5" w:rsidRDefault="001403A5" w:rsidP="001403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หน่วยงานเลือกเฉพาะด้านที่ทำการประเมิน/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  <w:t>ส่วนที่ไม่ได้ทำการประเมินให้ทำการตัดออก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49247" wp14:editId="75BC714D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119380</wp:posOffset>
                      </wp:positionV>
                      <wp:extent cx="421640" cy="1041400"/>
                      <wp:effectExtent l="10795" t="14605" r="15240" b="10795"/>
                      <wp:wrapNone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1640" cy="1041400"/>
                              </a:xfrm>
                              <a:prstGeom prst="rightBrace">
                                <a:avLst>
                                  <a:gd name="adj1" fmla="val 20582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3F00337" id="AutoShape 22" o:spid="_x0000_s1026" type="#_x0000_t88" style="position:absolute;margin-left:283.6pt;margin-top:9.4pt;width:33.2pt;height: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hVFQIAACEEAAAOAAAAZHJzL2Uyb0RvYy54bWysU9uO0zAQfUfiHyy/01yU7i5R0xXsUoS0&#10;XKRlP8C1ncbgeIztNi1fz9hJS1jeEHmwZjLjM3OOZ1a3x16Tg3RegWloscgpkYaDUGbX0Kevm1c3&#10;lPjAjGAajGzoSXp6u375YjXYWpbQgRbSEQQxvh5sQ7sQbJ1lnneyZ34BVhoMtuB6FtB1u0w4NiB6&#10;r7Myz6+yAZywDrj0Hv/ej0G6TvhtK3n43LZeBqIbir2FdLp0buOZrVes3jlmO8WnNtg/dNEzZbDo&#10;BeqeBUb2Tv0F1SvuwEMbFhz6DNpWcZk4IJsif8bmsWNWJi4ojrcXmfz/g+WfDo/2i4ute/sA/LtH&#10;RbLB+voSiY7HHLIdPoLAN2T7AInssXV9vIk0yDFperpoKo+BcPxZlcVVhcpzDBV5VVR5Ej1j9fm2&#10;dT68l9CTaDTUqV0X3jrGI3NWs8ODD0lZQQzrY3nxraCk7TU+1IFpUubLm3J6yFlOOc9Z5vjFHKw7&#10;IaJ1rhzhDWyU1mkctCEDNlte45UY8qCViNHkuN32TjuClRu62cxw/0hzsDcioXWSiXeTHZjSo43V&#10;tZmUjuLGgfX1FsQJhXYwzinuFRoduJ+UDDijDfU/9sxJSvQHg0PwuqiitCE51fK6RMfNI9t5hBmO&#10;UA0NlIzmXRgXYW+T5kg50TXwBh+4VeE8CWNXU7M4h0nFaWfioM/9lPV7s9e/AAAA//8DAFBLAwQU&#10;AAYACAAAACEAqlitON8AAAAKAQAADwAAAGRycy9kb3ducmV2LnhtbEyPwU7DMBBE70j8g7VI3KjT&#10;VIQoxKlapApxQaLl0psbb5Oo8TqynTbl69me4LgzT7Mz5XKyvTijD50jBfNZAgKpdqajRsH3bvOU&#10;gwhRk9G9I1RwxQDL6v6u1IVxF/rC8zY2gkMoFFpBG+NQSBnqFq0OMzcgsXd03urIp2+k8frC4baX&#10;aZJk0uqO+EOrB3xrsT5tR6tg/HzH1fFKG7+f1nuij59h7XZKPT5Mq1cQEaf4B8OtPleHijsd3Egm&#10;iF7Bc/aSMspGzhMYyBaLDMThJqQ5yKqU/ydUvwAAAP//AwBQSwECLQAUAAYACAAAACEAtoM4kv4A&#10;AADhAQAAEwAAAAAAAAAAAAAAAAAAAAAAW0NvbnRlbnRfVHlwZXNdLnhtbFBLAQItABQABgAIAAAA&#10;IQA4/SH/1gAAAJQBAAALAAAAAAAAAAAAAAAAAC8BAABfcmVscy8ucmVsc1BLAQItABQABgAIAAAA&#10;IQAM8ihVFQIAACEEAAAOAAAAAAAAAAAAAAAAAC4CAABkcnMvZTJvRG9jLnhtbFBLAQItABQABgAI&#10;AAAAIQCqWK043wAAAAoBAAAPAAAAAAAAAAAAAAAAAG8EAABkcnMvZG93bnJldi54bWxQSwUGAAAA&#10;AAQABADzAAAAewUAAAAA&#10;" strokecolor="red" strokeweight="1pt"/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ดานที่ ๑ การพิจารณาอนุมัติอนุญาตของทางราชการ</w:t>
            </w:r>
          </w:p>
          <w:p w14:paraId="081BEC5E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๑.ชื่อกระบวนงาน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...................................................................................................</w:t>
            </w:r>
          </w:p>
        </w:tc>
      </w:tr>
      <w:tr w:rsidR="001403A5" w14:paraId="51604F02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3D5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ดานที่ ๒ การใชอํานาจและตําแหนงหนาที่</w:t>
            </w:r>
          </w:p>
          <w:p w14:paraId="13196C66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๑.ชื่องานตามภารกิจ</w:t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................................................................................................</w:t>
            </w:r>
          </w:p>
        </w:tc>
      </w:tr>
      <w:tr w:rsidR="001403A5" w14:paraId="414644DD" w14:textId="77777777" w:rsidTr="009451C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447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ดานที่ ๓ โครงการจัดชื้อจัดจางประจําปงบประมาณ พ.ศ. ๒๕๖๕</w:t>
            </w:r>
          </w:p>
          <w:p w14:paraId="54196EDA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๑.ชื่อโครงการ............................................................................................................</w:t>
            </w:r>
          </w:p>
          <w:p w14:paraId="6EBE9329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>๒.งบประมาณ.......................................... บาท วิธีจัดชื้อจัดจาง.................................ระยะเวลาดําเนินการ........................................</w:t>
            </w:r>
          </w:p>
          <w:p w14:paraId="2020704D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  <w:p w14:paraId="1780FCBD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lang w:val="en-GB" w:eastAsia="en-GB"/>
              </w:rPr>
              <w:sym w:font="TH SarabunIT๙" w:char="F0A8"/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เงินงบประมาณ                              </w:t>
            </w:r>
            <w:r>
              <w:rPr>
                <w:rFonts w:ascii="TH SarabunIT๙" w:eastAsia="Times New Roman" w:hAnsi="TH SarabunIT๙" w:cs="TH SarabunIT๙"/>
                <w:lang w:val="en-GB" w:eastAsia="en-GB"/>
              </w:rPr>
              <w:sym w:font="TH SarabunIT๙" w:char="F0A8"/>
            </w:r>
            <w:r>
              <w:rPr>
                <w:rFonts w:ascii="TH SarabunIT๙" w:eastAsia="Times New Roman" w:hAnsi="TH SarabunIT๙" w:cs="TH SarabunIT๙"/>
                <w:cs/>
                <w:lang w:val="en-GB" w:eastAsia="en-GB"/>
              </w:rPr>
              <w:t xml:space="preserve"> เงินนอกงบประมาณ</w:t>
            </w:r>
          </w:p>
          <w:p w14:paraId="4A6C8C11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lang w:val="en-GB" w:eastAsia="en-GB"/>
              </w:rPr>
            </w:pPr>
          </w:p>
        </w:tc>
      </w:tr>
      <w:tr w:rsidR="001403A5" w14:paraId="627B4081" w14:textId="77777777" w:rsidTr="00945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FCCA036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ที่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82B0DDD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ขั้นตอนที่มีความเสี่ยงและ</w:t>
            </w:r>
          </w:p>
          <w:p w14:paraId="16BF8D63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รายละเอียดประเด็นความเสี่ยงการทุจริต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9FC7FC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>ระดับความเสี่ยงการทุจริต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05C7F128" w14:textId="77777777" w:rsidR="001403A5" w:rsidRDefault="001403A5">
            <w:pPr>
              <w:tabs>
                <w:tab w:val="left" w:pos="567"/>
                <w:tab w:val="left" w:pos="85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lang w:val="en-GB" w:eastAsia="en-GB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t xml:space="preserve">ผลการดำเนินการตามมาตรการ แนวทาง </w:t>
            </w:r>
            <w:r>
              <w:rPr>
                <w:rFonts w:ascii="TH SarabunIT๙" w:eastAsia="Times New Roman" w:hAnsi="TH SarabunIT๙" w:cs="TH SarabunIT๙"/>
                <w:b/>
                <w:bCs/>
                <w:cs/>
                <w:lang w:val="en-GB" w:eastAsia="en-GB"/>
              </w:rPr>
              <w:br/>
              <w:t>ควบคุมความเสี่ยงการทุจริต</w:t>
            </w:r>
          </w:p>
        </w:tc>
      </w:tr>
      <w:tr w:rsidR="001403A5" w14:paraId="26B77909" w14:textId="77777777" w:rsidTr="00945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7ED0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C542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546B4AB2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331D60B6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BFD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287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462A88" w14:paraId="5E0971C3" w14:textId="77777777" w:rsidTr="00945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7B7" w14:textId="77777777" w:rsidR="00462A88" w:rsidRDefault="00462A88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1870F359" w14:textId="77777777" w:rsidR="00462A88" w:rsidRDefault="00462A88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7C90C838" w14:textId="415296D3" w:rsidR="00462A88" w:rsidRDefault="00462A88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7A4" w14:textId="77777777" w:rsidR="00462A88" w:rsidRDefault="00462A88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C9E" w14:textId="77777777" w:rsidR="00462A88" w:rsidRDefault="00462A88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B4D" w14:textId="77777777" w:rsidR="00462A88" w:rsidRDefault="00462A88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1403A5" w14:paraId="14A17243" w14:textId="77777777" w:rsidTr="00945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8A3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422A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2531FCC8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09BB4EFD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A94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239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1403A5" w14:paraId="018A43A2" w14:textId="77777777" w:rsidTr="00945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7BE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EBA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28B2B315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6A8CFA7A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3D720FF5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A96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FB7F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  <w:tr w:rsidR="001403A5" w14:paraId="08116ED4" w14:textId="77777777" w:rsidTr="009451C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125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383CF120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  <w:p w14:paraId="14FB1EF3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2A2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6BB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80D" w14:textId="77777777" w:rsidR="001403A5" w:rsidRDefault="001403A5">
            <w:pPr>
              <w:tabs>
                <w:tab w:val="left" w:pos="567"/>
                <w:tab w:val="left" w:pos="851"/>
              </w:tabs>
              <w:rPr>
                <w:rFonts w:ascii="TH SarabunIT๙" w:eastAsia="Times New Roman" w:hAnsi="TH SarabunIT๙" w:cs="TH SarabunIT๙"/>
                <w:sz w:val="32"/>
                <w:szCs w:val="32"/>
                <w:lang w:val="en-GB" w:eastAsia="en-GB"/>
              </w:rPr>
            </w:pPr>
          </w:p>
        </w:tc>
      </w:tr>
    </w:tbl>
    <w:p w14:paraId="1DCD82C2" w14:textId="77777777" w:rsidR="0022410D" w:rsidRPr="001403A5" w:rsidRDefault="0022410D" w:rsidP="00671E28">
      <w:pPr>
        <w:rPr>
          <w:lang w:val="en-GB"/>
        </w:rPr>
      </w:pPr>
    </w:p>
    <w:sectPr w:rsidR="0022410D" w:rsidRPr="0014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A5"/>
    <w:rsid w:val="0007033B"/>
    <w:rsid w:val="001403A5"/>
    <w:rsid w:val="001540A6"/>
    <w:rsid w:val="001619D1"/>
    <w:rsid w:val="0018105B"/>
    <w:rsid w:val="0022410D"/>
    <w:rsid w:val="003B2E8E"/>
    <w:rsid w:val="00462A88"/>
    <w:rsid w:val="0057045E"/>
    <w:rsid w:val="00671E28"/>
    <w:rsid w:val="0067352E"/>
    <w:rsid w:val="006C01DF"/>
    <w:rsid w:val="006C5A0F"/>
    <w:rsid w:val="00726618"/>
    <w:rsid w:val="00796E2F"/>
    <w:rsid w:val="00933A16"/>
    <w:rsid w:val="009451C2"/>
    <w:rsid w:val="009A0515"/>
    <w:rsid w:val="00A977DB"/>
    <w:rsid w:val="00CF3362"/>
    <w:rsid w:val="00EF2685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2022-04-08T04:25:00Z</dcterms:created>
  <dcterms:modified xsi:type="dcterms:W3CDTF">2022-04-08T04:25:00Z</dcterms:modified>
</cp:coreProperties>
</file>