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BE85F" w14:textId="2A99A63E" w:rsidR="007E5DCA" w:rsidRPr="003165A0" w:rsidRDefault="003165A0" w:rsidP="005677F0">
      <w:pPr>
        <w:jc w:val="center"/>
        <w:rPr>
          <w:b/>
          <w:bCs/>
          <w:sz w:val="36"/>
          <w:szCs w:val="36"/>
        </w:rPr>
      </w:pPr>
      <w:r w:rsidRPr="003165A0">
        <w:rPr>
          <w:b/>
          <w:bCs/>
          <w:sz w:val="36"/>
          <w:szCs w:val="36"/>
        </w:rPr>
        <w:t xml:space="preserve">List </w:t>
      </w:r>
      <w:r w:rsidRPr="003165A0">
        <w:rPr>
          <w:rFonts w:hint="cs"/>
          <w:b/>
          <w:bCs/>
          <w:sz w:val="36"/>
          <w:szCs w:val="36"/>
          <w:cs/>
        </w:rPr>
        <w:t>เอกสาร จังหวัด</w:t>
      </w:r>
      <w:r w:rsidRPr="003165A0">
        <w:rPr>
          <w:b/>
          <w:bCs/>
          <w:sz w:val="36"/>
          <w:szCs w:val="36"/>
        </w:rPr>
        <w:t xml:space="preserve"> </w:t>
      </w:r>
      <w:r w:rsidRPr="003165A0">
        <w:rPr>
          <w:rFonts w:hint="cs"/>
          <w:b/>
          <w:bCs/>
          <w:sz w:val="36"/>
          <w:szCs w:val="36"/>
          <w:cs/>
        </w:rPr>
        <w:t xml:space="preserve">และ เขต เตรียมรับ </w:t>
      </w:r>
      <w:r w:rsidRPr="003165A0">
        <w:rPr>
          <w:b/>
          <w:bCs/>
          <w:sz w:val="36"/>
          <w:szCs w:val="36"/>
        </w:rPr>
        <w:t>EU</w:t>
      </w:r>
    </w:p>
    <w:p w14:paraId="638B6A6B" w14:textId="767E792A" w:rsidR="003165A0" w:rsidRDefault="003165A0"/>
    <w:p w14:paraId="6CFB287B" w14:textId="3A3F89F1" w:rsidR="003165A0" w:rsidRPr="00563C22" w:rsidRDefault="003165A0">
      <w:pPr>
        <w:rPr>
          <w:b/>
          <w:bCs/>
          <w:cs/>
        </w:rPr>
      </w:pPr>
      <w:r w:rsidRPr="00563C22">
        <w:rPr>
          <w:rFonts w:hint="cs"/>
          <w:b/>
          <w:bCs/>
          <w:cs/>
        </w:rPr>
        <w:t>การเฝ้าระวังและควบคุมโรคระบาดสัตว์ปีก</w:t>
      </w:r>
      <w:r w:rsidRPr="00563C22">
        <w:rPr>
          <w:b/>
          <w:bCs/>
        </w:rPr>
        <w:t xml:space="preserve"> </w:t>
      </w:r>
      <w:r w:rsidRPr="00563C22">
        <w:rPr>
          <w:rFonts w:hint="cs"/>
          <w:b/>
          <w:bCs/>
          <w:cs/>
        </w:rPr>
        <w:t>(</w:t>
      </w:r>
      <w:r w:rsidRPr="00563C22">
        <w:rPr>
          <w:b/>
          <w:bCs/>
        </w:rPr>
        <w:t>AI, ND</w:t>
      </w:r>
      <w:r w:rsidRPr="00563C22">
        <w:rPr>
          <w:rFonts w:hint="cs"/>
          <w:b/>
          <w:bCs/>
          <w:cs/>
        </w:rPr>
        <w:t>)</w:t>
      </w:r>
    </w:p>
    <w:p w14:paraId="56695AD3" w14:textId="2E153338" w:rsidR="003165A0" w:rsidRDefault="00563C22">
      <w:r>
        <w:rPr>
          <w:cs/>
        </w:rPr>
        <w:tab/>
      </w:r>
      <w:r w:rsidR="003165A0">
        <w:rPr>
          <w:rFonts w:hint="cs"/>
          <w:cs/>
        </w:rPr>
        <w:t>1. แผนการเก็บตัวอย่างเฝ้าระวังโรค</w:t>
      </w:r>
      <w:bookmarkStart w:id="0" w:name="_GoBack"/>
      <w:bookmarkEnd w:id="0"/>
    </w:p>
    <w:p w14:paraId="1B0F480D" w14:textId="26054AE2" w:rsidR="003165A0" w:rsidRDefault="003165A0">
      <w:r>
        <w:rPr>
          <w:cs/>
        </w:rPr>
        <w:tab/>
      </w:r>
      <w:r w:rsidR="00563C22">
        <w:rPr>
          <w:cs/>
        </w:rPr>
        <w:tab/>
      </w:r>
      <w:r>
        <w:rPr>
          <w:rFonts w:hint="cs"/>
          <w:cs/>
        </w:rPr>
        <w:t>1.1 แผนการเก็บตัวอย่าง</w:t>
      </w:r>
      <w:r w:rsidR="00563C22">
        <w:rPr>
          <w:rFonts w:hint="cs"/>
          <w:cs/>
        </w:rPr>
        <w:t xml:space="preserve"> หรือ คู่มือ</w:t>
      </w:r>
    </w:p>
    <w:p w14:paraId="67815E13" w14:textId="72F2DB77" w:rsidR="003165A0" w:rsidRDefault="003165A0">
      <w:r>
        <w:rPr>
          <w:cs/>
        </w:rPr>
        <w:tab/>
      </w:r>
      <w:r w:rsidR="00563C22">
        <w:rPr>
          <w:cs/>
        </w:rPr>
        <w:tab/>
      </w:r>
      <w:r>
        <w:rPr>
          <w:rFonts w:hint="cs"/>
          <w:cs/>
        </w:rPr>
        <w:t>1.2 เป้าหมายการเก็บตัวอย่าง</w:t>
      </w:r>
      <w:r w:rsidR="00563C22">
        <w:rPr>
          <w:rFonts w:hint="cs"/>
          <w:cs/>
        </w:rPr>
        <w:t xml:space="preserve"> จำนวนตัวอย่าง ชนิดสัตว์ </w:t>
      </w:r>
    </w:p>
    <w:p w14:paraId="69A64276" w14:textId="71DE1666" w:rsidR="003165A0" w:rsidRDefault="003165A0">
      <w:r>
        <w:rPr>
          <w:cs/>
        </w:rPr>
        <w:tab/>
      </w:r>
      <w:r w:rsidR="00563C22">
        <w:rPr>
          <w:cs/>
        </w:rPr>
        <w:tab/>
      </w:r>
      <w:r>
        <w:rPr>
          <w:rFonts w:hint="cs"/>
          <w:cs/>
        </w:rPr>
        <w:t>1.3 ผู้ดำเนินการเก็บตัวอย่าง</w:t>
      </w:r>
      <w:r w:rsidR="00563C22">
        <w:rPr>
          <w:rFonts w:hint="cs"/>
          <w:cs/>
        </w:rPr>
        <w:t>และเอกสารวิธีการเก็บตัวอย่าง</w:t>
      </w:r>
      <w:r w:rsidR="006778E5">
        <w:rPr>
          <w:rFonts w:hint="cs"/>
          <w:cs/>
        </w:rPr>
        <w:t xml:space="preserve"> (**เตรียมเป็นผู้ตอบคำถาม)</w:t>
      </w:r>
    </w:p>
    <w:p w14:paraId="033E69EF" w14:textId="47DB0BFE" w:rsidR="003165A0" w:rsidRDefault="003165A0"/>
    <w:p w14:paraId="4C923CA9" w14:textId="138EE0E1" w:rsidR="003165A0" w:rsidRDefault="00563C22">
      <w:r>
        <w:rPr>
          <w:cs/>
        </w:rPr>
        <w:tab/>
      </w:r>
      <w:r w:rsidR="003165A0">
        <w:rPr>
          <w:rFonts w:hint="cs"/>
          <w:cs/>
        </w:rPr>
        <w:t>2. ผลการเฝ้าระวังโรค</w:t>
      </w:r>
    </w:p>
    <w:p w14:paraId="1E5A2DE0" w14:textId="77AADB89" w:rsidR="003165A0" w:rsidRDefault="003165A0">
      <w:r>
        <w:rPr>
          <w:cs/>
        </w:rPr>
        <w:tab/>
      </w:r>
      <w:r w:rsidR="00563C22">
        <w:rPr>
          <w:cs/>
        </w:rPr>
        <w:tab/>
      </w:r>
      <w:r>
        <w:rPr>
          <w:rFonts w:hint="cs"/>
          <w:cs/>
        </w:rPr>
        <w:t>2.1 ใบรายงานผลทางห้องปฏิบัติการ</w:t>
      </w:r>
      <w:r w:rsidR="00AD03B3">
        <w:rPr>
          <w:rFonts w:hint="cs"/>
          <w:cs/>
        </w:rPr>
        <w:t xml:space="preserve">จาก </w:t>
      </w:r>
      <w:proofErr w:type="spellStart"/>
      <w:r w:rsidR="00AD03B3">
        <w:rPr>
          <w:rFonts w:hint="cs"/>
          <w:cs/>
        </w:rPr>
        <w:t>ศวพ</w:t>
      </w:r>
      <w:proofErr w:type="spellEnd"/>
      <w:r w:rsidR="00AD03B3">
        <w:rPr>
          <w:rFonts w:hint="cs"/>
          <w:cs/>
        </w:rPr>
        <w:t>.</w:t>
      </w:r>
    </w:p>
    <w:p w14:paraId="62B46BB7" w14:textId="77777777" w:rsidR="003165A0" w:rsidRDefault="003165A0"/>
    <w:p w14:paraId="6C82D281" w14:textId="19C56EF4" w:rsidR="003165A0" w:rsidRDefault="00563C22">
      <w:r>
        <w:rPr>
          <w:cs/>
        </w:rPr>
        <w:tab/>
      </w:r>
      <w:r w:rsidR="003165A0">
        <w:rPr>
          <w:rFonts w:hint="cs"/>
          <w:cs/>
        </w:rPr>
        <w:t>3. แผนรับมือฉุกเฉิน</w:t>
      </w:r>
      <w:r w:rsidR="00E528FF">
        <w:t xml:space="preserve"> AI ND</w:t>
      </w:r>
    </w:p>
    <w:p w14:paraId="3DE9A6D9" w14:textId="2592E960" w:rsidR="003165A0" w:rsidRDefault="003165A0">
      <w:r>
        <w:rPr>
          <w:cs/>
        </w:rPr>
        <w:tab/>
      </w:r>
      <w:r w:rsidR="00563C22">
        <w:rPr>
          <w:cs/>
        </w:rPr>
        <w:tab/>
      </w:r>
      <w:r>
        <w:rPr>
          <w:rFonts w:hint="cs"/>
          <w:cs/>
        </w:rPr>
        <w:t>3.1 ขั้นตอนการดำเนินงานเมื่อพบโรค</w:t>
      </w:r>
      <w:r w:rsidR="00E528FF">
        <w:t xml:space="preserve"> AI ND</w:t>
      </w:r>
    </w:p>
    <w:p w14:paraId="100FCE16" w14:textId="2F4A2EC3" w:rsidR="00E528FF" w:rsidRDefault="00E528FF">
      <w:pPr>
        <w:rPr>
          <w:cs/>
        </w:rPr>
      </w:pPr>
      <w:r>
        <w:tab/>
      </w:r>
      <w:r>
        <w:tab/>
        <w:t xml:space="preserve">3.2 </w:t>
      </w:r>
      <w:r>
        <w:rPr>
          <w:rFonts w:hint="cs"/>
          <w:cs/>
        </w:rPr>
        <w:t>ขั้นตอนการดำเนินการเมื่อพบเชื้อ</w:t>
      </w:r>
      <w:proofErr w:type="spellStart"/>
      <w:r>
        <w:rPr>
          <w:rFonts w:hint="cs"/>
          <w:cs/>
        </w:rPr>
        <w:t>แซลโมเนลลา</w:t>
      </w:r>
      <w:proofErr w:type="spellEnd"/>
      <w:r>
        <w:rPr>
          <w:rFonts w:hint="cs"/>
          <w:cs/>
        </w:rPr>
        <w:t xml:space="preserve"> (ตามแผน </w:t>
      </w:r>
      <w:r>
        <w:t>NSCP</w:t>
      </w:r>
      <w:r>
        <w:rPr>
          <w:rFonts w:hint="cs"/>
          <w:cs/>
        </w:rPr>
        <w:t>)</w:t>
      </w:r>
    </w:p>
    <w:p w14:paraId="2B4ED07C" w14:textId="298DCD42" w:rsidR="003165A0" w:rsidRDefault="003165A0">
      <w:r>
        <w:rPr>
          <w:cs/>
        </w:rPr>
        <w:tab/>
      </w:r>
      <w:r w:rsidR="00563C22">
        <w:rPr>
          <w:cs/>
        </w:rPr>
        <w:tab/>
      </w:r>
      <w:r>
        <w:rPr>
          <w:rFonts w:hint="cs"/>
          <w:cs/>
        </w:rPr>
        <w:t>3.2 ใครเป็นผู้ดำเนินการ</w:t>
      </w:r>
      <w:r w:rsidR="006778E5">
        <w:rPr>
          <w:rFonts w:hint="cs"/>
          <w:cs/>
        </w:rPr>
        <w:t>หากพบโรค (**เตรียมเป็นผู้ตอบคำถาม)</w:t>
      </w:r>
    </w:p>
    <w:p w14:paraId="0CE71FF5" w14:textId="19C1A65D" w:rsidR="003165A0" w:rsidRDefault="003165A0"/>
    <w:p w14:paraId="351805A4" w14:textId="4230AD33" w:rsidR="003165A0" w:rsidRDefault="00563C22">
      <w:pPr>
        <w:rPr>
          <w:cs/>
        </w:rPr>
      </w:pPr>
      <w:r>
        <w:rPr>
          <w:cs/>
        </w:rPr>
        <w:tab/>
      </w:r>
      <w:r w:rsidR="003165A0">
        <w:rPr>
          <w:rFonts w:hint="cs"/>
          <w:cs/>
        </w:rPr>
        <w:t xml:space="preserve">4. </w:t>
      </w:r>
      <w:r>
        <w:rPr>
          <w:rFonts w:hint="cs"/>
          <w:cs/>
        </w:rPr>
        <w:t>อาสาปศุสัตว์</w:t>
      </w:r>
      <w:r w:rsidR="00C37C6E">
        <w:rPr>
          <w:rFonts w:hint="cs"/>
          <w:cs/>
        </w:rPr>
        <w:t>, ลูกจ้าง, พนักงาน</w:t>
      </w:r>
    </w:p>
    <w:p w14:paraId="5A4676E4" w14:textId="03085DD8" w:rsidR="00563C22" w:rsidRDefault="00563C22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4.1 มีกี่คน</w:t>
      </w:r>
    </w:p>
    <w:p w14:paraId="1F662602" w14:textId="6F9C19F2" w:rsidR="00563C22" w:rsidRDefault="00563C22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4.2 มีหน้าที่อะไรบ้าง</w:t>
      </w:r>
    </w:p>
    <w:p w14:paraId="529C54EB" w14:textId="6018EE90" w:rsidR="00563C22" w:rsidRDefault="00563C22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4.3</w:t>
      </w:r>
      <w:r w:rsidR="006778E5">
        <w:rPr>
          <w:rFonts w:hint="cs"/>
          <w:cs/>
        </w:rPr>
        <w:t xml:space="preserve"> **</w:t>
      </w:r>
      <w:r>
        <w:rPr>
          <w:rFonts w:hint="cs"/>
          <w:cs/>
        </w:rPr>
        <w:t xml:space="preserve"> เตรียมอาสาสำหรับตอบคำถามเกี่ยวกับหน้าที่ที่ได้รับผิดชอบ</w:t>
      </w:r>
    </w:p>
    <w:p w14:paraId="3784E4AD" w14:textId="00459CF0" w:rsidR="006778E5" w:rsidRDefault="006778E5"/>
    <w:p w14:paraId="09A25FBC" w14:textId="1FA2C2D9" w:rsidR="006778E5" w:rsidRDefault="006778E5">
      <w:r>
        <w:rPr>
          <w:cs/>
        </w:rPr>
        <w:tab/>
      </w:r>
      <w:r>
        <w:rPr>
          <w:rFonts w:hint="cs"/>
          <w:cs/>
        </w:rPr>
        <w:t>5. การอบรมต่าง ๆ เกี่ยวกับการเฝ้าระวังและควบคุมโรคระบาด</w:t>
      </w:r>
    </w:p>
    <w:p w14:paraId="4219BA66" w14:textId="515F20D7" w:rsidR="006778E5" w:rsidRDefault="006778E5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5.1 มีการอบรมอะไรบ้าง</w:t>
      </w:r>
    </w:p>
    <w:p w14:paraId="497BC713" w14:textId="2100FC98" w:rsidR="006778E5" w:rsidRDefault="006778E5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5.2 ใครเป็นผู้อบรมและได้รับการอบรม</w:t>
      </w:r>
    </w:p>
    <w:p w14:paraId="3DE722CB" w14:textId="6BF7733A" w:rsidR="006778E5" w:rsidRDefault="006778E5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5.3 **เตรียมผู้ได้รับการอบรมตอบคำถามเกี่ยวกับสิ่งที่ได้อบรม</w:t>
      </w:r>
    </w:p>
    <w:p w14:paraId="0F0C77AD" w14:textId="6C57E835" w:rsidR="00E72DDF" w:rsidRDefault="00E72DDF"/>
    <w:p w14:paraId="03743A96" w14:textId="465D44D1" w:rsidR="00E72DDF" w:rsidRDefault="00E72DDF">
      <w:r>
        <w:rPr>
          <w:cs/>
        </w:rPr>
        <w:tab/>
      </w:r>
      <w:r>
        <w:rPr>
          <w:rFonts w:hint="cs"/>
          <w:cs/>
        </w:rPr>
        <w:t>6. จำนวนประชากรสัตว์</w:t>
      </w:r>
      <w:r w:rsidR="00970F5D">
        <w:rPr>
          <w:rFonts w:hint="cs"/>
          <w:cs/>
        </w:rPr>
        <w:t>ปีก</w:t>
      </w:r>
      <w:r>
        <w:rPr>
          <w:rFonts w:hint="cs"/>
          <w:cs/>
        </w:rPr>
        <w:t>และฟาร์ม</w:t>
      </w:r>
      <w:r w:rsidR="00970F5D">
        <w:rPr>
          <w:rFonts w:hint="cs"/>
          <w:cs/>
        </w:rPr>
        <w:t>ปีก</w:t>
      </w:r>
      <w:r>
        <w:rPr>
          <w:rFonts w:hint="cs"/>
          <w:cs/>
        </w:rPr>
        <w:t>ในจังหวัด</w:t>
      </w:r>
    </w:p>
    <w:p w14:paraId="3AFF12E7" w14:textId="3905F2DD" w:rsidR="00E72DDF" w:rsidRDefault="00E72DDF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6.1 มีฟาร์ม/สัตว์ปีกอะไรบ้าง จำนวนเท่าไหร่</w:t>
      </w:r>
      <w:r w:rsidR="00970F5D">
        <w:rPr>
          <w:rFonts w:hint="cs"/>
          <w:cs/>
        </w:rPr>
        <w:t xml:space="preserve"> อยู่ที่ไหน</w:t>
      </w:r>
    </w:p>
    <w:p w14:paraId="402FBBBE" w14:textId="386EC6E1" w:rsidR="00E72DDF" w:rsidRDefault="00E72DDF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6.2 ปัญหาที่พบหรือหัวข้อ</w:t>
      </w:r>
      <w:r w:rsidR="00970F5D">
        <w:rPr>
          <w:rFonts w:hint="cs"/>
          <w:cs/>
        </w:rPr>
        <w:t>ปัญหา</w:t>
      </w:r>
      <w:r>
        <w:rPr>
          <w:rFonts w:hint="cs"/>
          <w:cs/>
        </w:rPr>
        <w:t>โดดเด่นของจังหวัด</w:t>
      </w:r>
    </w:p>
    <w:p w14:paraId="0CD07684" w14:textId="345F5216" w:rsidR="00B0162C" w:rsidRDefault="00B0162C"/>
    <w:p w14:paraId="47DCEF4E" w14:textId="37C1DD29" w:rsidR="00B0162C" w:rsidRPr="00D33198" w:rsidRDefault="00B0162C">
      <w:pPr>
        <w:rPr>
          <w:b/>
          <w:bCs/>
        </w:rPr>
      </w:pPr>
      <w:r w:rsidRPr="00D33198">
        <w:rPr>
          <w:rFonts w:hint="cs"/>
          <w:b/>
          <w:bCs/>
          <w:cs/>
        </w:rPr>
        <w:t>การ</w:t>
      </w:r>
      <w:r w:rsidR="00FC1436" w:rsidRPr="00D33198">
        <w:rPr>
          <w:rFonts w:hint="cs"/>
          <w:b/>
          <w:bCs/>
          <w:cs/>
        </w:rPr>
        <w:t>ออก</w:t>
      </w:r>
      <w:r w:rsidRPr="00D33198">
        <w:rPr>
          <w:rFonts w:hint="cs"/>
          <w:b/>
          <w:bCs/>
          <w:cs/>
        </w:rPr>
        <w:t>เคลื่อนย้าย</w:t>
      </w:r>
      <w:r w:rsidR="00FC1436" w:rsidRPr="00D33198">
        <w:rPr>
          <w:rFonts w:hint="cs"/>
          <w:b/>
          <w:bCs/>
          <w:cs/>
        </w:rPr>
        <w:t>สัตว์ปีก</w:t>
      </w:r>
    </w:p>
    <w:p w14:paraId="582F7D40" w14:textId="56CADC80" w:rsidR="00B0162C" w:rsidRDefault="00B0162C">
      <w:r>
        <w:rPr>
          <w:cs/>
        </w:rPr>
        <w:tab/>
      </w:r>
      <w:r>
        <w:rPr>
          <w:rFonts w:hint="cs"/>
          <w:cs/>
        </w:rPr>
        <w:t>7. ขั้นตอนการมาขอออกใบเคลื่อนย้ายที่จังหวัด-อำเภอ</w:t>
      </w:r>
    </w:p>
    <w:p w14:paraId="3F7A026D" w14:textId="1EDBBF78" w:rsidR="00FC1436" w:rsidRDefault="00FC1436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7.1 ขั้นตอนการขอ และเอกสารที่เกี่ยวข้อง และหลักเกณฑ์การพิจารณาออกใบเคลื่อนย้าย</w:t>
      </w:r>
    </w:p>
    <w:p w14:paraId="35E4C252" w14:textId="1C1A87A9" w:rsidR="00FC1436" w:rsidRDefault="00FC1436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7.2 ใครเป็นผู้มีหน้าที่ออกใบเคลื่อนย้าย (**เตรียมตอบคำถาม)</w:t>
      </w:r>
    </w:p>
    <w:p w14:paraId="32AA3E1D" w14:textId="77777777" w:rsidR="00FC1436" w:rsidRDefault="00FC1436"/>
    <w:p w14:paraId="2C2B6C05" w14:textId="03D9E541" w:rsidR="00B0162C" w:rsidRPr="00D33198" w:rsidRDefault="00FC1436">
      <w:pPr>
        <w:rPr>
          <w:b/>
          <w:bCs/>
        </w:rPr>
      </w:pPr>
      <w:r w:rsidRPr="00D33198">
        <w:rPr>
          <w:rFonts w:hint="cs"/>
          <w:b/>
          <w:bCs/>
          <w:cs/>
        </w:rPr>
        <w:t>สัตว์ปีกลงเลี้ยงใหม่</w:t>
      </w:r>
    </w:p>
    <w:p w14:paraId="593C9BCB" w14:textId="7ED71EE0" w:rsidR="00FC1436" w:rsidRDefault="00FC1436">
      <w:r>
        <w:rPr>
          <w:cs/>
        </w:rPr>
        <w:tab/>
      </w:r>
      <w:r>
        <w:rPr>
          <w:rFonts w:hint="cs"/>
          <w:cs/>
        </w:rPr>
        <w:t>8. ขั้นตอนการมาขอสัตว์ปีกลงเลี้ยงใหม่</w:t>
      </w:r>
    </w:p>
    <w:p w14:paraId="6C31A3AF" w14:textId="081D619D" w:rsidR="00FC1436" w:rsidRDefault="00FC1436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8.1 ขั้นตอนการขอ และเอกสารที่เกี่ยวข้อง และหลักเกณฑ์การพิจารณาการลงลูกสัตว์ปีก</w:t>
      </w:r>
    </w:p>
    <w:p w14:paraId="6A366B25" w14:textId="37D1A28B" w:rsidR="00FC1436" w:rsidRDefault="00FC1436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8.2 ใครเป็นผู้มีหน้าที่อนุญาตให้ลงเลี้ยงได้ (**เตรียมตอบคำถาม)</w:t>
      </w:r>
    </w:p>
    <w:p w14:paraId="4120B904" w14:textId="77777777" w:rsidR="00FC1436" w:rsidRDefault="00FC1436"/>
    <w:p w14:paraId="0840E080" w14:textId="4703B381" w:rsidR="00E72DDF" w:rsidRDefault="00E72DDF">
      <w:r>
        <w:rPr>
          <w:cs/>
        </w:rPr>
        <w:tab/>
      </w:r>
    </w:p>
    <w:p w14:paraId="7849905C" w14:textId="740A31CE" w:rsidR="00437A09" w:rsidRPr="00D33198" w:rsidRDefault="00E72DDF">
      <w:pPr>
        <w:rPr>
          <w:b/>
          <w:bCs/>
        </w:rPr>
      </w:pPr>
      <w:r w:rsidRPr="00D33198">
        <w:rPr>
          <w:rFonts w:hint="cs"/>
          <w:b/>
          <w:bCs/>
          <w:cs/>
        </w:rPr>
        <w:t xml:space="preserve"> </w:t>
      </w:r>
      <w:r w:rsidR="00437A09" w:rsidRPr="00D33198">
        <w:rPr>
          <w:b/>
          <w:bCs/>
        </w:rPr>
        <w:t>GAP / Compartment</w:t>
      </w:r>
    </w:p>
    <w:p w14:paraId="1E764355" w14:textId="7E582B57" w:rsidR="00437A09" w:rsidRDefault="00437A09">
      <w:r>
        <w:rPr>
          <w:cs/>
        </w:rPr>
        <w:tab/>
      </w:r>
      <w:r w:rsidR="00D33198">
        <w:rPr>
          <w:rFonts w:hint="cs"/>
          <w:cs/>
        </w:rPr>
        <w:t>9</w:t>
      </w:r>
      <w:r>
        <w:t xml:space="preserve">. </w:t>
      </w:r>
      <w:r>
        <w:rPr>
          <w:rFonts w:hint="cs"/>
          <w:cs/>
        </w:rPr>
        <w:t>เอกสารการตรวจรับรอง</w:t>
      </w:r>
    </w:p>
    <w:p w14:paraId="2246857B" w14:textId="2EE1D68A" w:rsidR="00437A09" w:rsidRDefault="00437A09">
      <w:r>
        <w:rPr>
          <w:cs/>
        </w:rPr>
        <w:tab/>
      </w:r>
      <w:r>
        <w:rPr>
          <w:cs/>
        </w:rPr>
        <w:tab/>
      </w:r>
      <w:r w:rsidR="00D33198">
        <w:rPr>
          <w:rFonts w:hint="cs"/>
          <w:cs/>
        </w:rPr>
        <w:t>9</w:t>
      </w:r>
      <w:r>
        <w:rPr>
          <w:rFonts w:hint="cs"/>
          <w:cs/>
        </w:rPr>
        <w:t xml:space="preserve">.1 เอกสารตั้งแต่ฟาร์มยื่นเอกสาร และเรียง </w:t>
      </w:r>
      <w:r>
        <w:t xml:space="preserve">Timeline </w:t>
      </w:r>
      <w:r>
        <w:rPr>
          <w:rFonts w:hint="cs"/>
          <w:cs/>
        </w:rPr>
        <w:t>ให้ถูกต้อง</w:t>
      </w:r>
    </w:p>
    <w:p w14:paraId="1DE43A61" w14:textId="22B0EA8A" w:rsidR="00437A09" w:rsidRDefault="00437A09">
      <w:r>
        <w:rPr>
          <w:cs/>
        </w:rPr>
        <w:tab/>
      </w:r>
      <w:r>
        <w:rPr>
          <w:cs/>
        </w:rPr>
        <w:tab/>
      </w:r>
      <w:r w:rsidR="00D33198">
        <w:rPr>
          <w:rFonts w:hint="cs"/>
          <w:cs/>
        </w:rPr>
        <w:t>9</w:t>
      </w:r>
      <w:r>
        <w:rPr>
          <w:rFonts w:hint="cs"/>
          <w:cs/>
        </w:rPr>
        <w:t>.2 เอกสารแก้ไขข้อบกพร่องระหว่างการตรวจประเมินมีผลเป็นอย่างไร แก้ไขเสร็จวันที่เท่าไหร่</w:t>
      </w:r>
    </w:p>
    <w:p w14:paraId="7377D215" w14:textId="1C8C5846" w:rsidR="00437A09" w:rsidRDefault="00437A09">
      <w:r>
        <w:rPr>
          <w:cs/>
        </w:rPr>
        <w:tab/>
      </w:r>
      <w:r>
        <w:rPr>
          <w:cs/>
        </w:rPr>
        <w:tab/>
      </w:r>
      <w:r w:rsidR="00D33198">
        <w:rPr>
          <w:rFonts w:hint="cs"/>
          <w:cs/>
        </w:rPr>
        <w:t>9</w:t>
      </w:r>
      <w:r>
        <w:rPr>
          <w:rFonts w:hint="cs"/>
          <w:cs/>
        </w:rPr>
        <w:t>..3 ผลห้องห้องปฏิบัติการ</w:t>
      </w:r>
      <w:r>
        <w:t xml:space="preserve"> AI ND </w:t>
      </w:r>
      <w:r>
        <w:rPr>
          <w:rFonts w:hint="cs"/>
          <w:cs/>
        </w:rPr>
        <w:t>ให้สอดคล้องกับของส่วนสุขภาพสัตว์</w:t>
      </w:r>
    </w:p>
    <w:p w14:paraId="4F232A54" w14:textId="131BBB80" w:rsidR="00D33198" w:rsidRPr="005720D7" w:rsidRDefault="00D33198">
      <w:pPr>
        <w:rPr>
          <w:b/>
          <w:bCs/>
        </w:rPr>
      </w:pPr>
    </w:p>
    <w:p w14:paraId="29F4CEF4" w14:textId="73338CE0" w:rsidR="00D33198" w:rsidRPr="005720D7" w:rsidRDefault="005720D7">
      <w:pPr>
        <w:rPr>
          <w:b/>
          <w:bCs/>
        </w:rPr>
      </w:pPr>
      <w:r w:rsidRPr="005720D7">
        <w:rPr>
          <w:b/>
          <w:bCs/>
        </w:rPr>
        <w:lastRenderedPageBreak/>
        <w:t>Power Point</w:t>
      </w:r>
    </w:p>
    <w:p w14:paraId="1BB05A19" w14:textId="51DF42B5" w:rsidR="005720D7" w:rsidRDefault="005720D7">
      <w:r>
        <w:tab/>
        <w:t xml:space="preserve">10. </w:t>
      </w:r>
      <w:r>
        <w:rPr>
          <w:rFonts w:hint="cs"/>
          <w:cs/>
        </w:rPr>
        <w:t xml:space="preserve">เตรียม </w:t>
      </w:r>
      <w:r>
        <w:t xml:space="preserve">Power Point </w:t>
      </w:r>
      <w:r>
        <w:rPr>
          <w:rFonts w:hint="cs"/>
          <w:cs/>
        </w:rPr>
        <w:t xml:space="preserve">นำเสนอ </w:t>
      </w:r>
      <w:r>
        <w:t xml:space="preserve">EU </w:t>
      </w:r>
      <w:r>
        <w:rPr>
          <w:rFonts w:hint="cs"/>
          <w:cs/>
        </w:rPr>
        <w:t>เป็นภาษาอังกฤษ (พูดเป็นภาษาไทยได้)</w:t>
      </w:r>
    </w:p>
    <w:p w14:paraId="7D0F0BA4" w14:textId="520A9DEF" w:rsidR="005720D7" w:rsidRDefault="005720D7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10.1 ตามหัวข้อข้างบน 1-9</w:t>
      </w:r>
    </w:p>
    <w:p w14:paraId="47C4B61A" w14:textId="608ADCFC" w:rsidR="00D33198" w:rsidRDefault="00D33198"/>
    <w:p w14:paraId="4A4C8BB5" w14:textId="759888A0" w:rsidR="00D33198" w:rsidRDefault="00D33198"/>
    <w:p w14:paraId="0771620A" w14:textId="7AC38E3B" w:rsidR="00D33198" w:rsidRDefault="005677F0" w:rsidP="005677F0">
      <w:pPr>
        <w:jc w:val="center"/>
        <w:rPr>
          <w:cs/>
        </w:rPr>
      </w:pPr>
      <w:r>
        <w:rPr>
          <w:rFonts w:hint="cs"/>
          <w:cs/>
        </w:rPr>
        <w:t xml:space="preserve">                                                                                       </w:t>
      </w:r>
      <w:r w:rsidR="00D33198">
        <w:rPr>
          <w:rFonts w:hint="cs"/>
          <w:cs/>
        </w:rPr>
        <w:t>วันที่</w:t>
      </w:r>
      <w:r w:rsidR="00D33198">
        <w:t xml:space="preserve">: </w:t>
      </w:r>
      <w:r w:rsidR="00E520AD">
        <w:rPr>
          <w:rFonts w:hint="cs"/>
          <w:cs/>
        </w:rPr>
        <w:t>26</w:t>
      </w:r>
      <w:r w:rsidR="00D33198">
        <w:rPr>
          <w:rFonts w:hint="cs"/>
          <w:cs/>
        </w:rPr>
        <w:t xml:space="preserve"> ธันวาคม 2562</w:t>
      </w:r>
    </w:p>
    <w:sectPr w:rsidR="00D33198" w:rsidSect="00437A09">
      <w:pgSz w:w="11906" w:h="16838" w:code="9"/>
      <w:pgMar w:top="851" w:right="424" w:bottom="1168" w:left="1701" w:header="709" w:footer="709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A6"/>
    <w:rsid w:val="000C494C"/>
    <w:rsid w:val="001A7593"/>
    <w:rsid w:val="001E1EA2"/>
    <w:rsid w:val="003165A0"/>
    <w:rsid w:val="00437A09"/>
    <w:rsid w:val="00563C22"/>
    <w:rsid w:val="005677F0"/>
    <w:rsid w:val="005720D7"/>
    <w:rsid w:val="006778E5"/>
    <w:rsid w:val="007234FB"/>
    <w:rsid w:val="007E5DCA"/>
    <w:rsid w:val="009104D0"/>
    <w:rsid w:val="00917FD6"/>
    <w:rsid w:val="00970F5D"/>
    <w:rsid w:val="00AD03B3"/>
    <w:rsid w:val="00B0162C"/>
    <w:rsid w:val="00B23077"/>
    <w:rsid w:val="00C37C6E"/>
    <w:rsid w:val="00D33198"/>
    <w:rsid w:val="00DE5AA6"/>
    <w:rsid w:val="00E26807"/>
    <w:rsid w:val="00E520AD"/>
    <w:rsid w:val="00E528FF"/>
    <w:rsid w:val="00E72DDF"/>
    <w:rsid w:val="00FC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4F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0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0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qj285</dc:creator>
  <cp:keywords/>
  <dc:description/>
  <cp:lastModifiedBy>User</cp:lastModifiedBy>
  <cp:revision>24</cp:revision>
  <cp:lastPrinted>2020-01-02T09:19:00Z</cp:lastPrinted>
  <dcterms:created xsi:type="dcterms:W3CDTF">2019-12-17T04:17:00Z</dcterms:created>
  <dcterms:modified xsi:type="dcterms:W3CDTF">2020-01-02T09:20:00Z</dcterms:modified>
</cp:coreProperties>
</file>